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425"/>
        <w:gridCol w:w="1134"/>
        <w:gridCol w:w="425"/>
        <w:gridCol w:w="426"/>
        <w:gridCol w:w="425"/>
        <w:gridCol w:w="1843"/>
        <w:gridCol w:w="4536"/>
      </w:tblGrid>
      <w:tr w:rsidR="00323F15" w:rsidRPr="00323F15" w:rsidTr="00323F15">
        <w:tc>
          <w:tcPr>
            <w:tcW w:w="4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23F15">
              <w:rPr>
                <w:rFonts w:ascii="Times New Roman" w:hAnsi="Times New Roman" w:cs="Times New Roman"/>
                <w:i/>
                <w:sz w:val="18"/>
                <w:szCs w:val="18"/>
              </w:rPr>
              <w:t>Заполняется сотрудником МКУ «ГЦГиА»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 w:rsidP="00323F15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15" w:rsidRPr="00B96CFE" w:rsidRDefault="00323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CFE">
              <w:rPr>
                <w:rFonts w:ascii="Times New Roman" w:hAnsi="Times New Roman" w:cs="Times New Roman"/>
                <w:sz w:val="20"/>
                <w:szCs w:val="20"/>
              </w:rPr>
              <w:t>МКУ «Городской центр градостроительства и архитектуры»</w:t>
            </w:r>
          </w:p>
          <w:p w:rsidR="00323F15" w:rsidRPr="00B96CFE" w:rsidRDefault="00323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CFE">
              <w:rPr>
                <w:rFonts w:ascii="Times New Roman" w:hAnsi="Times New Roman" w:cs="Times New Roman"/>
                <w:sz w:val="20"/>
                <w:szCs w:val="20"/>
              </w:rPr>
              <w:t>ИНН: 5260078671</w:t>
            </w:r>
          </w:p>
          <w:p w:rsidR="00323F15" w:rsidRPr="00323F15" w:rsidRDefault="00323F15" w:rsidP="00B85DA0">
            <w:pPr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  <w:sz w:val="20"/>
                <w:szCs w:val="20"/>
              </w:rPr>
              <w:t>г. Нижний Новгород, пл.Свободы, д.1/37, пом.21</w:t>
            </w:r>
          </w:p>
        </w:tc>
      </w:tr>
      <w:tr w:rsidR="00323F15" w:rsidRPr="00323F15" w:rsidTr="00323F15">
        <w:tc>
          <w:tcPr>
            <w:tcW w:w="4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F15">
              <w:rPr>
                <w:rFonts w:ascii="Times New Roman" w:hAnsi="Times New Roman" w:cs="Times New Roman"/>
                <w:b/>
                <w:sz w:val="18"/>
                <w:szCs w:val="18"/>
              </w:rPr>
              <w:t>Принято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</w:rPr>
            </w:pPr>
          </w:p>
        </w:tc>
      </w:tr>
      <w:tr w:rsidR="00323F15" w:rsidRPr="00323F15" w:rsidTr="00323F15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 w:rsidP="00323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F15">
              <w:rPr>
                <w:rFonts w:ascii="Times New Roman" w:hAnsi="Times New Roman" w:cs="Times New Roman"/>
                <w:sz w:val="18"/>
                <w:szCs w:val="18"/>
              </w:rPr>
              <w:t>Регистрационный №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F15" w:rsidRPr="00323F15" w:rsidRDefault="00323F15" w:rsidP="00323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</w:rPr>
            </w:pPr>
          </w:p>
        </w:tc>
      </w:tr>
      <w:tr w:rsidR="00323F15" w:rsidRPr="00323F15" w:rsidTr="00323F15">
        <w:trPr>
          <w:trHeight w:val="14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F15">
              <w:rPr>
                <w:rFonts w:ascii="Times New Roman" w:hAnsi="Times New Roman" w:cs="Times New Roman"/>
                <w:sz w:val="18"/>
                <w:szCs w:val="18"/>
              </w:rPr>
              <w:t>Дата: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F15">
              <w:rPr>
                <w:rFonts w:ascii="Times New Roman" w:hAnsi="Times New Roman" w:cs="Times New Roman"/>
                <w:sz w:val="18"/>
                <w:szCs w:val="18"/>
              </w:rPr>
              <w:t xml:space="preserve">«          »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F15" w:rsidRPr="00323F15" w:rsidRDefault="00323F15" w:rsidP="00323F15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 w:rsidP="00832252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23F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 w:rsidP="00832252">
            <w:pPr>
              <w:spacing w:before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F1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</w:rPr>
            </w:pPr>
          </w:p>
        </w:tc>
      </w:tr>
      <w:tr w:rsidR="00323F15" w:rsidRPr="00323F15" w:rsidTr="00323F15">
        <w:trPr>
          <w:trHeight w:val="350"/>
        </w:trPr>
        <w:tc>
          <w:tcPr>
            <w:tcW w:w="43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</w:rPr>
            </w:pPr>
          </w:p>
        </w:tc>
      </w:tr>
    </w:tbl>
    <w:p w:rsidR="00832252" w:rsidRDefault="00832252" w:rsidP="007F450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7F4501" w:rsidRDefault="007F4501" w:rsidP="007F4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F15" w:rsidRPr="00B96CFE" w:rsidRDefault="00323F15" w:rsidP="00323F15">
      <w:pPr>
        <w:spacing w:after="0"/>
        <w:jc w:val="center"/>
        <w:rPr>
          <w:rFonts w:ascii="Times New Roman" w:hAnsi="Times New Roman" w:cs="Times New Roman"/>
        </w:rPr>
      </w:pPr>
      <w:r w:rsidRPr="00B96CFE">
        <w:rPr>
          <w:rFonts w:ascii="Times New Roman" w:hAnsi="Times New Roman" w:cs="Times New Roman"/>
        </w:rPr>
        <w:t>ЗАЯВЛЕНИЕ</w:t>
      </w:r>
    </w:p>
    <w:p w:rsidR="00323F15" w:rsidRPr="00B96CFE" w:rsidRDefault="00323F15" w:rsidP="00323F15">
      <w:pPr>
        <w:spacing w:after="0"/>
        <w:jc w:val="center"/>
        <w:rPr>
          <w:rFonts w:ascii="Times New Roman" w:hAnsi="Times New Roman" w:cs="Times New Roman"/>
        </w:rPr>
      </w:pPr>
      <w:r w:rsidRPr="00B96CFE">
        <w:rPr>
          <w:rFonts w:ascii="Times New Roman" w:hAnsi="Times New Roman" w:cs="Times New Roman"/>
        </w:rPr>
        <w:t>(договор)</w:t>
      </w:r>
    </w:p>
    <w:p w:rsidR="00323F15" w:rsidRPr="00B96CFE" w:rsidRDefault="00323F15" w:rsidP="00323F15">
      <w:pPr>
        <w:spacing w:after="0"/>
        <w:jc w:val="center"/>
        <w:rPr>
          <w:rFonts w:ascii="Times New Roman" w:hAnsi="Times New Roman" w:cs="Times New Roman"/>
        </w:rPr>
      </w:pPr>
      <w:r w:rsidRPr="00B96CFE">
        <w:rPr>
          <w:rFonts w:ascii="Times New Roman" w:hAnsi="Times New Roman" w:cs="Times New Roman"/>
        </w:rPr>
        <w:t xml:space="preserve">на оказание услуг по предоставлению сведений из автоматизированной системы </w:t>
      </w:r>
    </w:p>
    <w:p w:rsidR="00323F15" w:rsidRPr="00B96CFE" w:rsidRDefault="00323F15" w:rsidP="00C91BDD">
      <w:pPr>
        <w:spacing w:after="60"/>
        <w:jc w:val="center"/>
        <w:rPr>
          <w:rFonts w:ascii="Times New Roman" w:hAnsi="Times New Roman" w:cs="Times New Roman"/>
        </w:rPr>
      </w:pPr>
      <w:r w:rsidRPr="00B96CFE">
        <w:rPr>
          <w:rFonts w:ascii="Times New Roman" w:hAnsi="Times New Roman" w:cs="Times New Roman"/>
        </w:rPr>
        <w:t>градостроительной информации</w:t>
      </w:r>
    </w:p>
    <w:p w:rsidR="00C91BDD" w:rsidRPr="00B96CFE" w:rsidRDefault="00C91BDD" w:rsidP="00C91BDD">
      <w:pPr>
        <w:spacing w:after="0"/>
        <w:jc w:val="both"/>
        <w:rPr>
          <w:rFonts w:ascii="Times New Roman" w:hAnsi="Times New Roman" w:cs="Times New Roman"/>
        </w:rPr>
      </w:pPr>
      <w:r w:rsidRPr="00B96CFE">
        <w:rPr>
          <w:rFonts w:ascii="Times New Roman" w:hAnsi="Times New Roman" w:cs="Times New Roman"/>
          <w:b/>
        </w:rPr>
        <w:t>1.</w:t>
      </w:r>
      <w:r w:rsidRPr="00B96CFE">
        <w:rPr>
          <w:rFonts w:ascii="Times New Roman" w:hAnsi="Times New Roman" w:cs="Times New Roman"/>
        </w:rPr>
        <w:t xml:space="preserve"> </w:t>
      </w:r>
      <w:r w:rsidRPr="00B96CFE">
        <w:rPr>
          <w:rFonts w:ascii="Times New Roman" w:hAnsi="Times New Roman" w:cs="Times New Roman"/>
          <w:b/>
        </w:rPr>
        <w:t>Прошу предоставить</w:t>
      </w:r>
      <w:r w:rsidRPr="00B96CFE">
        <w:rPr>
          <w:rFonts w:ascii="Times New Roman" w:hAnsi="Times New Roman" w:cs="Times New Roman"/>
        </w:rPr>
        <w:t xml:space="preserve"> (указать </w:t>
      </w:r>
      <w:r w:rsidRPr="00B96CFE">
        <w:rPr>
          <w:rFonts w:ascii="Times New Roman" w:hAnsi="Times New Roman" w:cs="Times New Roman"/>
          <w:lang w:val="en-US"/>
        </w:rPr>
        <w:t>V</w:t>
      </w:r>
      <w:r w:rsidRPr="00B96CFE">
        <w:rPr>
          <w:rFonts w:ascii="Times New Roman" w:hAnsi="Times New Roman" w:cs="Times New Roman"/>
        </w:rPr>
        <w:t>):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2126"/>
        <w:gridCol w:w="2126"/>
        <w:gridCol w:w="1134"/>
        <w:gridCol w:w="851"/>
      </w:tblGrid>
      <w:tr w:rsidR="00C91BDD" w:rsidRPr="00B96CFE" w:rsidTr="00832252">
        <w:tc>
          <w:tcPr>
            <w:tcW w:w="9889" w:type="dxa"/>
            <w:gridSpan w:val="5"/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>1.1. Сведения о топографической изученности территории масштаба 1:500</w:t>
            </w:r>
          </w:p>
        </w:tc>
        <w:tc>
          <w:tcPr>
            <w:tcW w:w="851" w:type="dxa"/>
          </w:tcPr>
          <w:p w:rsidR="00C91BDD" w:rsidRPr="00F76A78" w:rsidRDefault="00C91BDD" w:rsidP="00C91BD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1BDD" w:rsidRPr="00B96CFE" w:rsidTr="00832252">
        <w:tc>
          <w:tcPr>
            <w:tcW w:w="9889" w:type="dxa"/>
            <w:gridSpan w:val="5"/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>1.2. Сведения о красных линиях</w:t>
            </w:r>
          </w:p>
        </w:tc>
        <w:tc>
          <w:tcPr>
            <w:tcW w:w="851" w:type="dxa"/>
          </w:tcPr>
          <w:p w:rsidR="00C91BDD" w:rsidRPr="002027A2" w:rsidRDefault="00C91BDD" w:rsidP="002027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1BDD" w:rsidRPr="00B96CFE" w:rsidTr="00832252">
        <w:tc>
          <w:tcPr>
            <w:tcW w:w="9889" w:type="dxa"/>
            <w:gridSpan w:val="5"/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>1.3. Сведения о зонах ограничения хозяйственной деятельности</w:t>
            </w:r>
          </w:p>
        </w:tc>
        <w:tc>
          <w:tcPr>
            <w:tcW w:w="851" w:type="dxa"/>
          </w:tcPr>
          <w:p w:rsidR="00C91BDD" w:rsidRPr="00B96CFE" w:rsidRDefault="00C91BDD" w:rsidP="00397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BDD" w:rsidRPr="00B96CFE" w:rsidTr="00832252">
        <w:tc>
          <w:tcPr>
            <w:tcW w:w="9889" w:type="dxa"/>
            <w:gridSpan w:val="5"/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>1.4. Сведения об адресных данных</w:t>
            </w:r>
          </w:p>
        </w:tc>
        <w:tc>
          <w:tcPr>
            <w:tcW w:w="851" w:type="dxa"/>
          </w:tcPr>
          <w:p w:rsidR="00C91BDD" w:rsidRPr="00B96CFE" w:rsidRDefault="00C91BDD" w:rsidP="001672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BDD" w:rsidRPr="00B96CFE" w:rsidTr="00832252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>1.5. Сведения о земельных участках, зданиях, строениях, сооружениях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1BDD" w:rsidRPr="006D3052" w:rsidRDefault="006D3052" w:rsidP="006D3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bookmarkStart w:id="0" w:name="_GoBack"/>
            <w:bookmarkEnd w:id="0"/>
          </w:p>
        </w:tc>
      </w:tr>
      <w:tr w:rsidR="00C91BDD" w:rsidRPr="00B96CFE" w:rsidTr="00832252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CF235F" w:rsidRPr="00F06047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>1</w:t>
            </w:r>
            <w:r w:rsidRPr="00F06047">
              <w:rPr>
                <w:rFonts w:ascii="Times New Roman" w:hAnsi="Times New Roman" w:cs="Times New Roman"/>
              </w:rPr>
              <w:t xml:space="preserve">.6. </w:t>
            </w:r>
            <w:r w:rsidR="00CF235F" w:rsidRPr="00F06047">
              <w:rPr>
                <w:rFonts w:ascii="Times New Roman" w:hAnsi="Times New Roman" w:cs="Times New Roman"/>
              </w:rPr>
              <w:t xml:space="preserve">Нанесение кадастрового контура по координатам на топографический план масштаба 1:500 (по выписке из </w:t>
            </w:r>
            <w:r w:rsidR="00A70C42" w:rsidRPr="00F06047">
              <w:rPr>
                <w:rFonts w:ascii="Times New Roman" w:hAnsi="Times New Roman" w:cs="Times New Roman"/>
              </w:rPr>
              <w:t>Единого государственного реестра недвижимости</w:t>
            </w:r>
            <w:r w:rsidR="00CF235F" w:rsidRPr="00F06047">
              <w:rPr>
                <w:rFonts w:ascii="Times New Roman" w:hAnsi="Times New Roman" w:cs="Times New Roman"/>
              </w:rPr>
              <w:t xml:space="preserve"> в формате </w:t>
            </w:r>
            <w:r w:rsidR="00CF235F" w:rsidRPr="00F06047">
              <w:rPr>
                <w:rFonts w:ascii="Times New Roman" w:hAnsi="Times New Roman" w:cs="Times New Roman"/>
                <w:lang w:val="en-US"/>
              </w:rPr>
              <w:t>xml</w:t>
            </w:r>
            <w:r w:rsidR="00CF235F" w:rsidRPr="00F06047">
              <w:rPr>
                <w:rFonts w:ascii="Times New Roman" w:hAnsi="Times New Roman" w:cs="Times New Roman"/>
              </w:rPr>
              <w:t>)*</w:t>
            </w:r>
          </w:p>
          <w:p w:rsidR="00C91BDD" w:rsidRPr="006F6218" w:rsidRDefault="00CF235F" w:rsidP="00C91B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047">
              <w:rPr>
                <w:rFonts w:ascii="Times New Roman" w:hAnsi="Times New Roman" w:cs="Times New Roman"/>
                <w:sz w:val="18"/>
                <w:szCs w:val="18"/>
              </w:rPr>
              <w:t>* сведения о топографической изученности территории масштаба 1:500 запрашиваются в рамках отдельной услуги</w:t>
            </w:r>
            <w:r w:rsidR="004C2C73" w:rsidRPr="00F06047">
              <w:rPr>
                <w:rFonts w:ascii="Times New Roman" w:hAnsi="Times New Roman" w:cs="Times New Roman"/>
                <w:sz w:val="18"/>
                <w:szCs w:val="18"/>
              </w:rPr>
              <w:t xml:space="preserve"> по предоставлению сведений о топографической изученности территории масштаба 1:500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1BDD" w:rsidRPr="00B96CFE" w:rsidTr="00832252">
        <w:tc>
          <w:tcPr>
            <w:tcW w:w="10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>В виде:</w:t>
            </w:r>
          </w:p>
        </w:tc>
      </w:tr>
      <w:tr w:rsidR="00C91BDD" w:rsidRPr="00B96CFE" w:rsidTr="00832252">
        <w:tc>
          <w:tcPr>
            <w:tcW w:w="10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1BDD" w:rsidRPr="00B96CFE" w:rsidTr="00832252">
        <w:tc>
          <w:tcPr>
            <w:tcW w:w="10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BDD" w:rsidRPr="00B96CFE" w:rsidRDefault="00C91BDD" w:rsidP="00CB4A38">
            <w:pPr>
              <w:spacing w:before="80"/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  <w:b/>
              </w:rPr>
              <w:t>2.</w:t>
            </w:r>
            <w:r w:rsidRPr="00B96CFE">
              <w:rPr>
                <w:rFonts w:ascii="Times New Roman" w:hAnsi="Times New Roman" w:cs="Times New Roman"/>
              </w:rPr>
              <w:t xml:space="preserve"> </w:t>
            </w:r>
            <w:r w:rsidR="00575033">
              <w:rPr>
                <w:rFonts w:ascii="Times New Roman" w:hAnsi="Times New Roman" w:cs="Times New Roman"/>
              </w:rPr>
              <w:t xml:space="preserve">Характеристики </w:t>
            </w:r>
            <w:r w:rsidRPr="00B96CFE">
              <w:rPr>
                <w:rFonts w:ascii="Times New Roman" w:hAnsi="Times New Roman" w:cs="Times New Roman"/>
                <w:b/>
              </w:rPr>
              <w:t>земельного участка</w:t>
            </w:r>
            <w:r w:rsidR="00575033">
              <w:rPr>
                <w:rFonts w:ascii="Times New Roman" w:hAnsi="Times New Roman" w:cs="Times New Roman"/>
                <w:b/>
              </w:rPr>
              <w:t xml:space="preserve"> (кадастровый номер, адрес, местоположение и др.)</w:t>
            </w:r>
            <w:r w:rsidRPr="00B96CFE">
              <w:rPr>
                <w:rFonts w:ascii="Times New Roman" w:hAnsi="Times New Roman" w:cs="Times New Roman"/>
                <w:b/>
              </w:rPr>
              <w:t>:</w:t>
            </w:r>
            <w:r w:rsidRPr="00B96C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1BDD" w:rsidRPr="00B96CFE" w:rsidTr="00832252">
        <w:tc>
          <w:tcPr>
            <w:tcW w:w="10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1BDD" w:rsidRPr="00B96CFE" w:rsidTr="00832252">
        <w:tc>
          <w:tcPr>
            <w:tcW w:w="10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BDD" w:rsidRPr="006F6218" w:rsidRDefault="00C91BDD" w:rsidP="0026367C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91BDD" w:rsidRPr="00B96CFE" w:rsidTr="0083225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91BDD" w:rsidRPr="00B96CFE" w:rsidRDefault="00C91BDD" w:rsidP="00930C13">
            <w:pPr>
              <w:spacing w:before="80"/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  <w:b/>
              </w:rPr>
              <w:t>3.</w:t>
            </w:r>
            <w:r w:rsidRPr="00B96CFE">
              <w:rPr>
                <w:rFonts w:ascii="Times New Roman" w:hAnsi="Times New Roman" w:cs="Times New Roman"/>
              </w:rPr>
              <w:t xml:space="preserve"> </w:t>
            </w:r>
            <w:r w:rsidRPr="00B96CFE">
              <w:rPr>
                <w:rFonts w:ascii="Times New Roman" w:hAnsi="Times New Roman" w:cs="Times New Roman"/>
                <w:b/>
              </w:rPr>
              <w:t>Площадь земельного участка: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1BDD" w:rsidRPr="00B96CFE" w:rsidTr="00832252"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BDD" w:rsidRPr="00B96CFE" w:rsidRDefault="00C91BDD" w:rsidP="00930C13">
            <w:pPr>
              <w:spacing w:before="80"/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  <w:b/>
              </w:rPr>
              <w:t>4.</w:t>
            </w:r>
            <w:r w:rsidRPr="00B96CFE">
              <w:rPr>
                <w:rFonts w:ascii="Times New Roman" w:hAnsi="Times New Roman" w:cs="Times New Roman"/>
              </w:rPr>
              <w:t xml:space="preserve"> </w:t>
            </w:r>
            <w:r w:rsidRPr="00B96CFE">
              <w:rPr>
                <w:rFonts w:ascii="Times New Roman" w:hAnsi="Times New Roman" w:cs="Times New Roman"/>
                <w:b/>
              </w:rPr>
              <w:t>Система координат</w:t>
            </w:r>
            <w:r w:rsidRPr="00B96CFE">
              <w:rPr>
                <w:rFonts w:ascii="Times New Roman" w:hAnsi="Times New Roman" w:cs="Times New Roman"/>
              </w:rPr>
              <w:t xml:space="preserve"> (отметить </w:t>
            </w:r>
            <w:r w:rsidRPr="00B96CFE">
              <w:rPr>
                <w:rFonts w:ascii="Times New Roman" w:hAnsi="Times New Roman" w:cs="Times New Roman"/>
                <w:lang w:val="en-US"/>
              </w:rPr>
              <w:t>V</w:t>
            </w:r>
            <w:r w:rsidRPr="00B96CFE">
              <w:rPr>
                <w:rFonts w:ascii="Times New Roman" w:hAnsi="Times New Roman" w:cs="Times New Roman"/>
              </w:rPr>
              <w:t>):</w:t>
            </w:r>
          </w:p>
        </w:tc>
      </w:tr>
      <w:tr w:rsidR="00C91BDD" w:rsidRPr="00B96CFE" w:rsidTr="00832252"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BDD" w:rsidRPr="00B96CFE" w:rsidRDefault="00356296" w:rsidP="00C91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9525</wp:posOffset>
                      </wp:positionV>
                      <wp:extent cx="180975" cy="180975"/>
                      <wp:effectExtent l="9525" t="12065" r="9525" b="698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F1FAE" id="Rectangle 2" o:spid="_x0000_s1026" style="position:absolute;margin-left:2.25pt;margin-top:.75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esHQIAADs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"/>
                  </w:pict>
                </mc:Fallback>
              </mc:AlternateContent>
            </w:r>
            <w:r w:rsidR="00C91BDD" w:rsidRPr="00B96CFE">
              <w:rPr>
                <w:rFonts w:ascii="Times New Roman" w:hAnsi="Times New Roman" w:cs="Times New Roman"/>
              </w:rPr>
              <w:t xml:space="preserve">          Местная система координат г. Нижнего Новгорода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BDD" w:rsidRPr="00B96CFE" w:rsidRDefault="00356296" w:rsidP="00C91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180975"/>
                      <wp:effectExtent l="8890" t="12065" r="10160" b="698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18444" id="Rectangle 3" o:spid="_x0000_s1026" style="position:absolute;margin-left:.75pt;margin-top:.7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"/>
                  </w:pict>
                </mc:Fallback>
              </mc:AlternateContent>
            </w:r>
            <w:r w:rsidR="001C3BE1" w:rsidRPr="00B96CFE">
              <w:rPr>
                <w:rFonts w:ascii="Times New Roman" w:hAnsi="Times New Roman" w:cs="Times New Roman"/>
              </w:rPr>
              <w:t xml:space="preserve">      </w:t>
            </w:r>
            <w:r w:rsidR="00C91BDD" w:rsidRPr="00B96CFE">
              <w:rPr>
                <w:rFonts w:ascii="Times New Roman" w:hAnsi="Times New Roman" w:cs="Times New Roman"/>
              </w:rPr>
              <w:t xml:space="preserve"> МСК-52</w:t>
            </w:r>
          </w:p>
        </w:tc>
      </w:tr>
      <w:tr w:rsidR="00832252" w:rsidRPr="00B96CFE" w:rsidTr="00832252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E1" w:rsidRPr="00B96CFE" w:rsidRDefault="001C3BE1" w:rsidP="00C91BDD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96CFE">
              <w:rPr>
                <w:rFonts w:ascii="Times New Roman" w:hAnsi="Times New Roman" w:cs="Times New Roman"/>
                <w:b/>
                <w:noProof/>
                <w:lang w:eastAsia="ru-RU"/>
              </w:rPr>
              <w:t>5.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96CFE">
              <w:rPr>
                <w:rFonts w:ascii="Times New Roman" w:hAnsi="Times New Roman" w:cs="Times New Roman"/>
                <w:b/>
                <w:noProof/>
                <w:lang w:eastAsia="ru-RU"/>
              </w:rPr>
              <w:t>Срок предоставления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96CFE">
              <w:rPr>
                <w:rFonts w:ascii="Times New Roman" w:hAnsi="Times New Roman" w:cs="Times New Roman"/>
              </w:rPr>
              <w:t xml:space="preserve">(отметить </w:t>
            </w:r>
            <w:r w:rsidRPr="00B96CFE">
              <w:rPr>
                <w:rFonts w:ascii="Times New Roman" w:hAnsi="Times New Roman" w:cs="Times New Roman"/>
                <w:lang w:val="en-US"/>
              </w:rPr>
              <w:t>V</w:t>
            </w:r>
            <w:r w:rsidRPr="00B96CFE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C3BE1" w:rsidRPr="00B96CFE" w:rsidRDefault="00356296" w:rsidP="00C91BDD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8890</wp:posOffset>
                      </wp:positionV>
                      <wp:extent cx="180975" cy="180975"/>
                      <wp:effectExtent l="8890" t="10160" r="10160" b="889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48612" id="Rectangle 4" o:spid="_x0000_s1026" style="position:absolute;margin-left:1.3pt;margin-top:.7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SvHA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"/>
                  </w:pict>
                </mc:Fallback>
              </mc:AlternateContent>
            </w:r>
            <w:r w:rsidR="001C3BE1"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      2 дня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BE1" w:rsidRPr="00B96CFE" w:rsidRDefault="00356296" w:rsidP="00C91BDD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8890</wp:posOffset>
                      </wp:positionV>
                      <wp:extent cx="180975" cy="180975"/>
                      <wp:effectExtent l="8890" t="10160" r="10160" b="889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07E9D" id="Rectangle 5" o:spid="_x0000_s1026" style="position:absolute;margin-left:.75pt;margin-top:.7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iMHQ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"/>
                  </w:pict>
                </mc:Fallback>
              </mc:AlternateContent>
            </w:r>
            <w:r w:rsidR="001C3BE1"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      7 дней</w:t>
            </w:r>
          </w:p>
        </w:tc>
      </w:tr>
      <w:tr w:rsidR="001C3BE1" w:rsidRPr="00B96CFE" w:rsidTr="00832252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E1" w:rsidRPr="00B96CFE" w:rsidRDefault="001C3BE1" w:rsidP="00C91BDD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96CFE">
              <w:rPr>
                <w:rFonts w:ascii="Times New Roman" w:hAnsi="Times New Roman" w:cs="Times New Roman"/>
                <w:b/>
                <w:noProof/>
                <w:lang w:eastAsia="ru-RU"/>
              </w:rPr>
              <w:t>6.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96CFE">
              <w:rPr>
                <w:rFonts w:ascii="Times New Roman" w:hAnsi="Times New Roman" w:cs="Times New Roman"/>
                <w:b/>
                <w:noProof/>
                <w:lang w:eastAsia="ru-RU"/>
              </w:rPr>
              <w:t>Форма предоставления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96CFE">
              <w:rPr>
                <w:rFonts w:ascii="Times New Roman" w:hAnsi="Times New Roman" w:cs="Times New Roman"/>
              </w:rPr>
              <w:t xml:space="preserve">(отметить </w:t>
            </w:r>
            <w:r w:rsidRPr="00B96CFE">
              <w:rPr>
                <w:rFonts w:ascii="Times New Roman" w:hAnsi="Times New Roman" w:cs="Times New Roman"/>
                <w:lang w:val="en-US"/>
              </w:rPr>
              <w:t>V</w:t>
            </w:r>
            <w:r w:rsidRPr="00B96CFE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C3BE1" w:rsidRPr="00B96CFE" w:rsidRDefault="00356296" w:rsidP="001C3BE1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17780</wp:posOffset>
                      </wp:positionV>
                      <wp:extent cx="180975" cy="180975"/>
                      <wp:effectExtent l="8890" t="8255" r="10160" b="1079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72995" id="Rectangle 6" o:spid="_x0000_s1026" style="position:absolute;margin-left:1.3pt;margin-top:1.4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"/>
                  </w:pict>
                </mc:Fallback>
              </mc:AlternateContent>
            </w:r>
            <w:r w:rsidR="001C3BE1"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      Бумажный вид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C3BE1" w:rsidRPr="00B96CFE" w:rsidRDefault="00356296" w:rsidP="00C91BDD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17780</wp:posOffset>
                      </wp:positionV>
                      <wp:extent cx="180975" cy="180975"/>
                      <wp:effectExtent l="8890" t="8255" r="10160" b="1079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E35D0" id="Rectangle 7" o:spid="_x0000_s1026" style="position:absolute;margin-left:.75pt;margin-top:1.4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OgCHQIAADs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"/>
                  </w:pict>
                </mc:Fallback>
              </mc:AlternateContent>
            </w:r>
            <w:r w:rsidR="001C3BE1"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      Векторный вид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E1" w:rsidRPr="00B96CFE" w:rsidRDefault="00356296" w:rsidP="00C91BDD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17780</wp:posOffset>
                      </wp:positionV>
                      <wp:extent cx="180975" cy="180975"/>
                      <wp:effectExtent l="9525" t="8255" r="9525" b="1079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2D5CC" id="Rectangle 8" o:spid="_x0000_s1026" style="position:absolute;margin-left:-3.5pt;margin-top:1.4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OOoHAIAADsEAAAOAAAAZHJzL2Uyb0RvYy54bWysU1Fv0zAQfkfiP1h+p0mqlrV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"/>
                  </w:pict>
                </mc:Fallback>
              </mc:AlternateContent>
            </w:r>
            <w:r w:rsidR="001C3BE1"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     Растровый вид</w:t>
            </w:r>
          </w:p>
        </w:tc>
      </w:tr>
      <w:tr w:rsidR="001C3BE1" w:rsidRPr="00B96CFE" w:rsidTr="00832252">
        <w:tc>
          <w:tcPr>
            <w:tcW w:w="10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BE1" w:rsidRPr="00B96CFE" w:rsidRDefault="001C3BE1" w:rsidP="001C3BE1">
            <w:pPr>
              <w:spacing w:before="6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96CFE">
              <w:rPr>
                <w:rFonts w:ascii="Times New Roman" w:hAnsi="Times New Roman" w:cs="Times New Roman"/>
                <w:b/>
                <w:noProof/>
                <w:lang w:eastAsia="ru-RU"/>
              </w:rPr>
              <w:t>7.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96CFE">
              <w:rPr>
                <w:rFonts w:ascii="Times New Roman" w:hAnsi="Times New Roman" w:cs="Times New Roman"/>
                <w:b/>
                <w:noProof/>
                <w:lang w:eastAsia="ru-RU"/>
              </w:rPr>
              <w:t>Способ получения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96CFE">
              <w:rPr>
                <w:rFonts w:ascii="Times New Roman" w:hAnsi="Times New Roman" w:cs="Times New Roman"/>
              </w:rPr>
              <w:t xml:space="preserve">(отметить </w:t>
            </w:r>
            <w:r w:rsidRPr="00B96CFE">
              <w:rPr>
                <w:rFonts w:ascii="Times New Roman" w:hAnsi="Times New Roman" w:cs="Times New Roman"/>
                <w:lang w:val="en-US"/>
              </w:rPr>
              <w:t>V</w:t>
            </w:r>
            <w:r w:rsidRPr="00B96CFE">
              <w:rPr>
                <w:rFonts w:ascii="Times New Roman" w:hAnsi="Times New Roman" w:cs="Times New Roman"/>
              </w:rPr>
              <w:t>)</w:t>
            </w:r>
          </w:p>
        </w:tc>
      </w:tr>
      <w:tr w:rsidR="001C3BE1" w:rsidRPr="00B96CFE" w:rsidTr="0083225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B96CFE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>Лично в МКУ «ГЦГиА»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B96CFE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1C3BE1" w:rsidRPr="00B96CFE" w:rsidTr="0083225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B96CFE" w:rsidRDefault="00575033" w:rsidP="00575033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ч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товым </w:t>
            </w:r>
            <w:r w:rsidR="001C3BE1" w:rsidRPr="00B96CFE">
              <w:rPr>
                <w:rFonts w:ascii="Times New Roman" w:hAnsi="Times New Roman" w:cs="Times New Roman"/>
                <w:noProof/>
                <w:lang w:eastAsia="ru-RU"/>
              </w:rPr>
              <w:t>отправлением по адресу: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B96CFE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1C3BE1" w:rsidRPr="00B96CFE" w:rsidTr="0083225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B96CFE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>Электронной почтой по адресу: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B96CFE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930C13" w:rsidRPr="00B96CFE" w:rsidTr="00832252">
        <w:tc>
          <w:tcPr>
            <w:tcW w:w="10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13" w:rsidRPr="00B96CFE" w:rsidRDefault="00930C13" w:rsidP="00930C13">
            <w:pPr>
              <w:spacing w:before="8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96CFE">
              <w:rPr>
                <w:rFonts w:ascii="Times New Roman" w:hAnsi="Times New Roman" w:cs="Times New Roman"/>
                <w:b/>
                <w:noProof/>
                <w:lang w:eastAsia="ru-RU"/>
              </w:rPr>
              <w:t>8.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96CFE">
              <w:rPr>
                <w:rFonts w:ascii="Times New Roman" w:hAnsi="Times New Roman" w:cs="Times New Roman"/>
                <w:b/>
                <w:noProof/>
                <w:lang w:eastAsia="ru-RU"/>
              </w:rPr>
              <w:t>Документы, прилагаемые к заявлению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96CFE">
              <w:rPr>
                <w:rFonts w:ascii="Times New Roman" w:hAnsi="Times New Roman" w:cs="Times New Roman"/>
              </w:rPr>
              <w:t xml:space="preserve">(отметить </w:t>
            </w:r>
            <w:r w:rsidRPr="00B96CFE">
              <w:rPr>
                <w:rFonts w:ascii="Times New Roman" w:hAnsi="Times New Roman" w:cs="Times New Roman"/>
                <w:lang w:val="en-US"/>
              </w:rPr>
              <w:t>V</w:t>
            </w:r>
            <w:r w:rsidRPr="00B96CFE">
              <w:rPr>
                <w:rFonts w:ascii="Times New Roman" w:hAnsi="Times New Roman" w:cs="Times New Roman"/>
              </w:rPr>
              <w:t>)</w:t>
            </w:r>
          </w:p>
        </w:tc>
      </w:tr>
      <w:tr w:rsidR="001C3BE1" w:rsidRPr="00B96CFE" w:rsidTr="0083225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B96CFE" w:rsidRDefault="00930C13" w:rsidP="00930C1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>Наименование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B96CFE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1C3BE1" w:rsidRPr="00480D75" w:rsidTr="0083225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480D75" w:rsidRDefault="00930C13" w:rsidP="000D1D20">
            <w:pPr>
              <w:pStyle w:val="TableParagraph"/>
              <w:spacing w:line="243" w:lineRule="exact"/>
              <w:jc w:val="both"/>
              <w:rPr>
                <w:sz w:val="21"/>
                <w:szCs w:val="21"/>
              </w:rPr>
            </w:pPr>
            <w:r w:rsidRPr="00480D75">
              <w:rPr>
                <w:sz w:val="21"/>
                <w:szCs w:val="21"/>
              </w:rPr>
              <w:t>1.</w:t>
            </w:r>
            <w:r w:rsidRPr="00480D75">
              <w:rPr>
                <w:spacing w:val="10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Документ,</w:t>
            </w:r>
            <w:r w:rsidRPr="00480D75">
              <w:rPr>
                <w:spacing w:val="17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удостоверяющий</w:t>
            </w:r>
            <w:r w:rsidRPr="00480D75">
              <w:rPr>
                <w:spacing w:val="-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полномочия</w:t>
            </w:r>
            <w:r w:rsidRPr="00480D75">
              <w:rPr>
                <w:spacing w:val="2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заявителя</w:t>
            </w:r>
            <w:r w:rsidRPr="00480D75">
              <w:rPr>
                <w:spacing w:val="15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(для</w:t>
            </w:r>
            <w:r w:rsidRPr="00480D75">
              <w:rPr>
                <w:spacing w:val="7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физических</w:t>
            </w:r>
            <w:r w:rsidRPr="00480D75">
              <w:rPr>
                <w:spacing w:val="20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 xml:space="preserve">лиц </w:t>
            </w:r>
            <w:r w:rsidRPr="00480D75">
              <w:rPr>
                <w:color w:val="797967"/>
                <w:sz w:val="21"/>
                <w:szCs w:val="21"/>
              </w:rPr>
              <w:t>—</w:t>
            </w:r>
            <w:r w:rsidRPr="00480D75">
              <w:rPr>
                <w:color w:val="797967"/>
                <w:spacing w:val="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копия</w:t>
            </w:r>
            <w:r w:rsidRPr="00480D75">
              <w:rPr>
                <w:spacing w:val="13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 xml:space="preserve">паспорта гражданина РФ, копия свидетельства о гос. регистр. физ. лица </w:t>
            </w:r>
            <w:r w:rsidRPr="00480D75">
              <w:rPr>
                <w:color w:val="0F0F0F"/>
                <w:sz w:val="21"/>
                <w:szCs w:val="21"/>
              </w:rPr>
              <w:t xml:space="preserve">в </w:t>
            </w:r>
            <w:r w:rsidRPr="00480D75">
              <w:rPr>
                <w:sz w:val="21"/>
                <w:szCs w:val="21"/>
              </w:rPr>
              <w:t>качестве индивидуального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предпринимателя; для юридических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лиц — копия свидетельства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о гос. регистр. юр. лица</w:t>
            </w:r>
            <w:r w:rsidR="00F06047" w:rsidRPr="00480D75">
              <w:rPr>
                <w:sz w:val="21"/>
                <w:szCs w:val="21"/>
              </w:rPr>
              <w:t xml:space="preserve"> (либо копия листа записи по форме № Р50007, утв.Приказом ФНС России от 12.09.2016 № </w:t>
            </w:r>
            <w:r w:rsidR="000D1D20" w:rsidRPr="00480D75">
              <w:rPr>
                <w:sz w:val="21"/>
                <w:szCs w:val="21"/>
              </w:rPr>
              <w:t xml:space="preserve">ММВ-7-14/481@, либо копия листа записи по форме № Р50007, утв.Приказом ФНС России от 06.11.2020 № ЕД-7-14/794@), </w:t>
            </w:r>
            <w:r w:rsidRPr="00480D75">
              <w:rPr>
                <w:sz w:val="21"/>
                <w:szCs w:val="21"/>
              </w:rPr>
              <w:t xml:space="preserve"> копия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свидетельства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о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постановке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на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учет</w:t>
            </w:r>
            <w:r w:rsidRPr="00480D75">
              <w:rPr>
                <w:spacing w:val="5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организации</w:t>
            </w:r>
            <w:r w:rsidRPr="00480D75">
              <w:rPr>
                <w:spacing w:val="5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в налоговом</w:t>
            </w:r>
            <w:r w:rsidRPr="00480D75">
              <w:rPr>
                <w:spacing w:val="5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органе</w:t>
            </w:r>
            <w:r w:rsidRPr="00480D75">
              <w:rPr>
                <w:spacing w:val="5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и, в</w:t>
            </w:r>
            <w:r w:rsidRPr="00480D75">
              <w:rPr>
                <w:spacing w:val="5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случае</w:t>
            </w:r>
            <w:r w:rsidRPr="00480D75">
              <w:rPr>
                <w:spacing w:val="5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обращения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лица,</w:t>
            </w:r>
            <w:r w:rsidRPr="00480D75">
              <w:rPr>
                <w:spacing w:val="105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 xml:space="preserve">действующего  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без</w:t>
            </w:r>
            <w:r w:rsidRPr="00480D75">
              <w:rPr>
                <w:spacing w:val="96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доверенности</w:t>
            </w:r>
            <w:r w:rsidRPr="00480D75">
              <w:rPr>
                <w:spacing w:val="113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от</w:t>
            </w:r>
            <w:r w:rsidRPr="00480D75">
              <w:rPr>
                <w:spacing w:val="10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имени</w:t>
            </w:r>
            <w:r w:rsidRPr="00480D75">
              <w:rPr>
                <w:spacing w:val="11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 xml:space="preserve">юридического  </w:t>
            </w:r>
            <w:r w:rsidRPr="00480D75">
              <w:rPr>
                <w:spacing w:val="3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лица,</w:t>
            </w:r>
            <w:r w:rsidRPr="00480D75">
              <w:rPr>
                <w:spacing w:val="105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копия</w:t>
            </w:r>
            <w:r w:rsidRPr="00480D75">
              <w:rPr>
                <w:spacing w:val="11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паспорта гражданина</w:t>
            </w:r>
            <w:r w:rsidRPr="00480D75">
              <w:rPr>
                <w:spacing w:val="38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РФ,</w:t>
            </w:r>
            <w:r w:rsidRPr="00480D75">
              <w:rPr>
                <w:spacing w:val="27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копия</w:t>
            </w:r>
            <w:r w:rsidRPr="00480D75">
              <w:rPr>
                <w:spacing w:val="33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решения</w:t>
            </w:r>
            <w:r w:rsidRPr="00480D75">
              <w:rPr>
                <w:spacing w:val="36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о</w:t>
            </w:r>
            <w:r w:rsidRPr="00480D75">
              <w:rPr>
                <w:spacing w:val="7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его</w:t>
            </w:r>
            <w:r w:rsidRPr="00480D75">
              <w:rPr>
                <w:spacing w:val="19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назначении</w:t>
            </w:r>
            <w:r w:rsidRPr="00480D75">
              <w:rPr>
                <w:spacing w:val="45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либо</w:t>
            </w:r>
            <w:r w:rsidRPr="00480D75">
              <w:rPr>
                <w:spacing w:val="33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копия</w:t>
            </w:r>
            <w:r w:rsidRPr="00480D75">
              <w:rPr>
                <w:spacing w:val="20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выписки</w:t>
            </w:r>
            <w:r w:rsidRPr="00480D75">
              <w:rPr>
                <w:spacing w:val="3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из</w:t>
            </w:r>
            <w:r w:rsidRPr="00480D75">
              <w:rPr>
                <w:spacing w:val="20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ЕГРЮЛ)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480D75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1C3BE1" w:rsidRPr="00480D75" w:rsidTr="0083225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480D75" w:rsidRDefault="00930C13" w:rsidP="00930C13">
            <w:pPr>
              <w:jc w:val="both"/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</w:pP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480D75">
              <w:rPr>
                <w:rFonts w:ascii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Документ,</w:t>
            </w:r>
            <w:r w:rsidRPr="00480D75">
              <w:rPr>
                <w:rFonts w:ascii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удостоверяющий  полномочия</w:t>
            </w:r>
            <w:r w:rsidRPr="00480D75">
              <w:rPr>
                <w:rFonts w:ascii="Times New Roman" w:hAnsi="Times New Roman" w:cs="Times New Roman"/>
                <w:spacing w:val="73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представителя</w:t>
            </w:r>
            <w:r w:rsidRPr="00480D75">
              <w:rPr>
                <w:rFonts w:ascii="Times New Roman" w:hAnsi="Times New Roman" w:cs="Times New Roman"/>
                <w:spacing w:val="69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физического</w:t>
            </w:r>
            <w:r w:rsidRPr="00480D75">
              <w:rPr>
                <w:rFonts w:ascii="Times New Roman" w:hAnsi="Times New Roman" w:cs="Times New Roman"/>
                <w:spacing w:val="66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или</w:t>
            </w:r>
            <w:r w:rsidRPr="00480D75">
              <w:rPr>
                <w:rFonts w:ascii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юридического лица</w:t>
            </w:r>
            <w:r w:rsidRPr="00480D75">
              <w:rPr>
                <w:rFonts w:ascii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(доверенность</w:t>
            </w:r>
            <w:r w:rsidRPr="00480D75">
              <w:rPr>
                <w:rFonts w:ascii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(надлежащим</w:t>
            </w:r>
            <w:r w:rsidRPr="00480D75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образом</w:t>
            </w:r>
            <w:r w:rsidRPr="00480D75">
              <w:rPr>
                <w:rFonts w:ascii="Times New Roman" w:hAnsi="Times New Roman" w:cs="Times New Roman"/>
                <w:spacing w:val="47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заверенная</w:t>
            </w:r>
            <w:r w:rsidRPr="00480D75">
              <w:rPr>
                <w:rFonts w:ascii="Times New Roman" w:hAnsi="Times New Roman" w:cs="Times New Roman"/>
                <w:spacing w:val="46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копия</w:t>
            </w:r>
            <w:r w:rsidRPr="00480D75">
              <w:rPr>
                <w:rFonts w:ascii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доверенности))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480D75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1C3BE1" w:rsidRPr="00480D75" w:rsidTr="0083225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480D75" w:rsidRDefault="00930C13" w:rsidP="00930C13">
            <w:pPr>
              <w:jc w:val="both"/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</w:pP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480D75">
              <w:rPr>
                <w:rFonts w:ascii="Times New Roman" w:hAnsi="Times New Roman" w:cs="Times New Roman"/>
                <w:spacing w:val="87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Графический</w:t>
            </w:r>
            <w:r w:rsidRPr="00480D75">
              <w:rPr>
                <w:rFonts w:ascii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материал</w:t>
            </w:r>
            <w:r w:rsidRPr="00480D75">
              <w:rPr>
                <w:rFonts w:ascii="Times New Roman" w:hAnsi="Times New Roman" w:cs="Times New Roman"/>
                <w:spacing w:val="42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480D75">
              <w:rPr>
                <w:rFonts w:ascii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точным</w:t>
            </w:r>
            <w:r w:rsidRPr="00480D75">
              <w:rPr>
                <w:rFonts w:ascii="Times New Roman" w:hAnsi="Times New Roman" w:cs="Times New Roman"/>
                <w:spacing w:val="56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указанием</w:t>
            </w:r>
            <w:r w:rsidRPr="00480D75">
              <w:rPr>
                <w:rFonts w:ascii="Times New Roman" w:hAnsi="Times New Roman" w:cs="Times New Roman"/>
                <w:spacing w:val="46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границ</w:t>
            </w:r>
            <w:r w:rsidRPr="00480D75">
              <w:rPr>
                <w:rFonts w:ascii="Times New Roman" w:hAnsi="Times New Roman" w:cs="Times New Roman"/>
                <w:spacing w:val="42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запрашиваемого</w:t>
            </w:r>
            <w:r w:rsidRPr="00480D75">
              <w:rPr>
                <w:rFonts w:ascii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земельного</w:t>
            </w:r>
            <w:r w:rsidRPr="00480D75">
              <w:rPr>
                <w:rFonts w:ascii="Times New Roman" w:hAnsi="Times New Roman" w:cs="Times New Roman"/>
                <w:spacing w:val="51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480D75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1C3BE1" w:rsidRPr="00480D75" w:rsidTr="0083225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3" w:rsidRPr="00480D75" w:rsidRDefault="00930C13" w:rsidP="00930C13">
            <w:pPr>
              <w:pStyle w:val="TableParagraph"/>
              <w:spacing w:line="246" w:lineRule="exact"/>
              <w:rPr>
                <w:sz w:val="21"/>
                <w:szCs w:val="21"/>
              </w:rPr>
            </w:pPr>
            <w:r w:rsidRPr="00480D75">
              <w:rPr>
                <w:sz w:val="21"/>
                <w:szCs w:val="21"/>
              </w:rPr>
              <w:t>4.</w:t>
            </w:r>
            <w:r w:rsidRPr="00480D75">
              <w:rPr>
                <w:spacing w:val="29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Кадастровая</w:t>
            </w:r>
            <w:r w:rsidRPr="00480D75">
              <w:rPr>
                <w:spacing w:val="32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выписка</w:t>
            </w:r>
            <w:r w:rsidRPr="00480D75">
              <w:rPr>
                <w:spacing w:val="79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на</w:t>
            </w:r>
            <w:r w:rsidRPr="00480D75">
              <w:rPr>
                <w:spacing w:val="73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земельный</w:t>
            </w:r>
            <w:r w:rsidRPr="00480D75">
              <w:rPr>
                <w:spacing w:val="88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участок</w:t>
            </w:r>
            <w:r w:rsidRPr="00480D75">
              <w:rPr>
                <w:spacing w:val="9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по</w:t>
            </w:r>
            <w:r w:rsidRPr="00480D75">
              <w:rPr>
                <w:spacing w:val="68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Форме</w:t>
            </w:r>
            <w:r w:rsidRPr="00480D75">
              <w:rPr>
                <w:spacing w:val="8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КВ.6</w:t>
            </w:r>
            <w:r w:rsidRPr="00480D75">
              <w:rPr>
                <w:spacing w:val="89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или выписка из</w:t>
            </w:r>
            <w:r w:rsidRPr="00480D75">
              <w:rPr>
                <w:spacing w:val="77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ЕГРН.</w:t>
            </w:r>
          </w:p>
          <w:p w:rsidR="001C3BE1" w:rsidRPr="00480D75" w:rsidRDefault="00930C13" w:rsidP="00930C13">
            <w:pPr>
              <w:jc w:val="both"/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</w:pP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содержащая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ab/>
              <w:t>перечень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ab/>
              <w:t>координат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ab/>
              <w:t>характерных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ab/>
              <w:t>точек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ab/>
              <w:t>границ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ab/>
              <w:t>объекта (для нанесения</w:t>
            </w:r>
            <w:r w:rsidRPr="00480D75">
              <w:rPr>
                <w:rFonts w:ascii="Times New Roman" w:hAnsi="Times New Roman" w:cs="Times New Roman"/>
                <w:spacing w:val="-54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кадастрового</w:t>
            </w:r>
            <w:r w:rsidRPr="00480D75">
              <w:rPr>
                <w:rFonts w:ascii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контура</w:t>
            </w:r>
            <w:r w:rsidRPr="00480D75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r w:rsidRPr="00480D75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координатам</w:t>
            </w:r>
            <w:r w:rsidRPr="00480D75">
              <w:rPr>
                <w:rFonts w:ascii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 w:rsidRPr="00480D75"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топографический</w:t>
            </w:r>
            <w:r w:rsidRPr="00480D75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план</w:t>
            </w:r>
            <w:r w:rsidRPr="00480D75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масштаба</w:t>
            </w:r>
            <w:r w:rsidRPr="00480D75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1:500)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480D75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C91BDD" w:rsidRPr="00480D75" w:rsidRDefault="00C91BDD" w:rsidP="00C91BDD">
      <w:pPr>
        <w:spacing w:after="0"/>
        <w:jc w:val="both"/>
        <w:rPr>
          <w:rFonts w:ascii="Times New Roman" w:hAnsi="Times New Roman" w:cs="Times New Roman"/>
        </w:rPr>
      </w:pPr>
    </w:p>
    <w:p w:rsidR="00C91BDD" w:rsidRPr="00480D75" w:rsidRDefault="00930C13" w:rsidP="00C91BDD">
      <w:pPr>
        <w:spacing w:after="0"/>
        <w:jc w:val="both"/>
        <w:rPr>
          <w:rFonts w:ascii="Times New Roman" w:hAnsi="Times New Roman" w:cs="Times New Roman"/>
        </w:rPr>
      </w:pPr>
      <w:r w:rsidRPr="00480D75">
        <w:rPr>
          <w:rFonts w:ascii="Times New Roman" w:hAnsi="Times New Roman" w:cs="Times New Roman"/>
          <w:b/>
        </w:rPr>
        <w:t>9.</w:t>
      </w:r>
      <w:r w:rsidRPr="00480D75">
        <w:rPr>
          <w:rFonts w:ascii="Times New Roman" w:hAnsi="Times New Roman" w:cs="Times New Roman"/>
        </w:rPr>
        <w:t xml:space="preserve"> </w:t>
      </w:r>
      <w:r w:rsidRPr="00480D75">
        <w:rPr>
          <w:rFonts w:ascii="Times New Roman" w:hAnsi="Times New Roman" w:cs="Times New Roman"/>
          <w:b/>
        </w:rPr>
        <w:t xml:space="preserve">Сведения о </w:t>
      </w:r>
      <w:r w:rsidR="00F06047" w:rsidRPr="00480D75">
        <w:rPr>
          <w:rFonts w:ascii="Times New Roman" w:hAnsi="Times New Roman" w:cs="Times New Roman"/>
          <w:b/>
        </w:rPr>
        <w:t>З</w:t>
      </w:r>
      <w:r w:rsidRPr="00480D75">
        <w:rPr>
          <w:rFonts w:ascii="Times New Roman" w:hAnsi="Times New Roman" w:cs="Times New Roman"/>
          <w:b/>
        </w:rPr>
        <w:t>аявителе</w:t>
      </w:r>
      <w:r w:rsidR="00F06047" w:rsidRPr="00480D75">
        <w:rPr>
          <w:rFonts w:ascii="Times New Roman" w:hAnsi="Times New Roman" w:cs="Times New Roman"/>
          <w:b/>
        </w:rPr>
        <w:t>/З</w:t>
      </w:r>
      <w:r w:rsidR="00F95273" w:rsidRPr="00480D75">
        <w:rPr>
          <w:rFonts w:ascii="Times New Roman" w:hAnsi="Times New Roman" w:cs="Times New Roman"/>
          <w:b/>
        </w:rPr>
        <w:t>аказчике</w:t>
      </w:r>
      <w:r w:rsidRPr="00480D75">
        <w:rPr>
          <w:rFonts w:ascii="Times New Roman" w:hAnsi="Times New Roman" w:cs="Times New Roman"/>
        </w:rPr>
        <w:t xml:space="preserve"> (физическом лице)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930C13" w:rsidRPr="00480D75" w:rsidTr="00700310">
        <w:tc>
          <w:tcPr>
            <w:tcW w:w="10682" w:type="dxa"/>
            <w:tcBorders>
              <w:bottom w:val="single" w:sz="4" w:space="0" w:color="auto"/>
            </w:tcBorders>
          </w:tcPr>
          <w:p w:rsidR="00930C13" w:rsidRPr="00480D75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Фамилия, имя, отчество:</w:t>
            </w:r>
          </w:p>
        </w:tc>
      </w:tr>
      <w:tr w:rsidR="00930C13" w:rsidRPr="00480D75" w:rsidTr="00700310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930C13" w:rsidRPr="00480D75" w:rsidRDefault="00930C13" w:rsidP="00F21932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Вид</w:t>
            </w:r>
            <w:r w:rsidR="00F21932" w:rsidRPr="00480D75">
              <w:rPr>
                <w:rFonts w:ascii="Times New Roman" w:hAnsi="Times New Roman" w:cs="Times New Roman"/>
              </w:rPr>
              <w:t xml:space="preserve">, серия, номер документа, </w:t>
            </w:r>
            <w:r w:rsidRPr="00480D75">
              <w:rPr>
                <w:rFonts w:ascii="Times New Roman" w:hAnsi="Times New Roman" w:cs="Times New Roman"/>
              </w:rPr>
              <w:t>удостоверяющего личность:</w:t>
            </w:r>
            <w:r w:rsidR="00F21932" w:rsidRPr="00480D75">
              <w:rPr>
                <w:rFonts w:ascii="Times New Roman" w:hAnsi="Times New Roman" w:cs="Times New Roman"/>
              </w:rPr>
              <w:t xml:space="preserve">                    Серия:               Номер:</w:t>
            </w:r>
          </w:p>
        </w:tc>
      </w:tr>
      <w:tr w:rsidR="00930C13" w:rsidRPr="00B96CFE" w:rsidTr="00700310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930C13" w:rsidRPr="00B96CFE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930C13" w:rsidRPr="00B96CFE" w:rsidTr="00700310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930C13" w:rsidRPr="00B96CFE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 xml:space="preserve">Дата выдачи: </w:t>
            </w:r>
          </w:p>
        </w:tc>
      </w:tr>
      <w:tr w:rsidR="00930C13" w:rsidRPr="00B96CFE" w:rsidTr="00700310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930C13" w:rsidRPr="00B96CFE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lastRenderedPageBreak/>
              <w:t>Телефон:                                              Адрес электронной почты:</w:t>
            </w:r>
          </w:p>
        </w:tc>
      </w:tr>
      <w:tr w:rsidR="00930C13" w:rsidRPr="00B96CFE" w:rsidTr="00700310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930C13" w:rsidRPr="00B96CFE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>Адрес регистрации по месту жительства:</w:t>
            </w:r>
          </w:p>
        </w:tc>
      </w:tr>
      <w:tr w:rsidR="00930C13" w:rsidRPr="00B96CFE" w:rsidTr="00700310">
        <w:tc>
          <w:tcPr>
            <w:tcW w:w="10682" w:type="dxa"/>
            <w:tcBorders>
              <w:top w:val="single" w:sz="4" w:space="0" w:color="auto"/>
            </w:tcBorders>
          </w:tcPr>
          <w:p w:rsidR="00930C13" w:rsidRPr="00B96CFE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0C13" w:rsidRPr="00480D75" w:rsidRDefault="00930C13" w:rsidP="005F7A24">
      <w:pPr>
        <w:spacing w:before="80" w:after="0"/>
        <w:jc w:val="both"/>
        <w:rPr>
          <w:rFonts w:ascii="Times New Roman" w:hAnsi="Times New Roman" w:cs="Times New Roman"/>
        </w:rPr>
      </w:pPr>
      <w:r w:rsidRPr="00B96CFE">
        <w:rPr>
          <w:rFonts w:ascii="Times New Roman" w:hAnsi="Times New Roman" w:cs="Times New Roman"/>
          <w:b/>
        </w:rPr>
        <w:t>10.</w:t>
      </w:r>
      <w:r w:rsidRPr="00B96CFE">
        <w:rPr>
          <w:rFonts w:ascii="Times New Roman" w:hAnsi="Times New Roman" w:cs="Times New Roman"/>
        </w:rPr>
        <w:t xml:space="preserve"> </w:t>
      </w:r>
      <w:r w:rsidRPr="00B96CFE">
        <w:rPr>
          <w:rFonts w:ascii="Times New Roman" w:hAnsi="Times New Roman" w:cs="Times New Roman"/>
          <w:b/>
        </w:rPr>
        <w:t xml:space="preserve">Сведения о </w:t>
      </w:r>
      <w:r w:rsidR="00F06047" w:rsidRPr="00480D75">
        <w:rPr>
          <w:rFonts w:ascii="Times New Roman" w:hAnsi="Times New Roman" w:cs="Times New Roman"/>
          <w:b/>
        </w:rPr>
        <w:t>З</w:t>
      </w:r>
      <w:r w:rsidRPr="00480D75">
        <w:rPr>
          <w:rFonts w:ascii="Times New Roman" w:hAnsi="Times New Roman" w:cs="Times New Roman"/>
          <w:b/>
        </w:rPr>
        <w:t>аявителе</w:t>
      </w:r>
      <w:r w:rsidR="00F95273" w:rsidRPr="00480D75">
        <w:rPr>
          <w:rFonts w:ascii="Times New Roman" w:hAnsi="Times New Roman" w:cs="Times New Roman"/>
          <w:b/>
        </w:rPr>
        <w:t>/</w:t>
      </w:r>
      <w:r w:rsidR="00F06047" w:rsidRPr="00480D75">
        <w:rPr>
          <w:rFonts w:ascii="Times New Roman" w:hAnsi="Times New Roman" w:cs="Times New Roman"/>
          <w:b/>
        </w:rPr>
        <w:t>З</w:t>
      </w:r>
      <w:r w:rsidR="00F95273" w:rsidRPr="00480D75">
        <w:rPr>
          <w:rFonts w:ascii="Times New Roman" w:hAnsi="Times New Roman" w:cs="Times New Roman"/>
          <w:b/>
        </w:rPr>
        <w:t>аказчике</w:t>
      </w:r>
      <w:r w:rsidRPr="00480D75">
        <w:rPr>
          <w:rFonts w:ascii="Times New Roman" w:hAnsi="Times New Roman" w:cs="Times New Roman"/>
        </w:rPr>
        <w:t xml:space="preserve"> (юридическом лице, ИП)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3"/>
        <w:gridCol w:w="1511"/>
        <w:gridCol w:w="5232"/>
      </w:tblGrid>
      <w:tr w:rsidR="00930C13" w:rsidRPr="00480D75" w:rsidTr="00700310">
        <w:tc>
          <w:tcPr>
            <w:tcW w:w="10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C13" w:rsidRPr="00480D75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Полное наименование:</w:t>
            </w:r>
          </w:p>
        </w:tc>
      </w:tr>
      <w:tr w:rsidR="00930C13" w:rsidRPr="00480D75" w:rsidTr="00700310">
        <w:tc>
          <w:tcPr>
            <w:tcW w:w="10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13" w:rsidRPr="00480D75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C13" w:rsidRPr="00480D75" w:rsidTr="00700310">
        <w:tc>
          <w:tcPr>
            <w:tcW w:w="5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13" w:rsidRPr="00480D75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 xml:space="preserve">КПП:             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13" w:rsidRPr="00480D75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ОГРН</w:t>
            </w:r>
          </w:p>
        </w:tc>
      </w:tr>
      <w:tr w:rsidR="00930C13" w:rsidRPr="00480D75" w:rsidTr="00700310">
        <w:tc>
          <w:tcPr>
            <w:tcW w:w="10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C13" w:rsidRPr="00480D75" w:rsidRDefault="005F7A24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Свидетельство о государственной регистрации юр.лица:     серия                             №</w:t>
            </w:r>
          </w:p>
        </w:tc>
      </w:tr>
      <w:tr w:rsidR="00930C13" w:rsidRPr="00480D75" w:rsidTr="00700310">
        <w:tc>
          <w:tcPr>
            <w:tcW w:w="10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13" w:rsidRPr="00480D75" w:rsidRDefault="005F7A24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ИНН</w:t>
            </w:r>
          </w:p>
        </w:tc>
      </w:tr>
      <w:tr w:rsidR="005F7A24" w:rsidRPr="00480D75" w:rsidTr="00700310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A24" w:rsidRPr="00480D75" w:rsidRDefault="005F7A24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6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A24" w:rsidRPr="00480D75" w:rsidRDefault="005F7A24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</w:tr>
      <w:tr w:rsidR="00930C13" w:rsidRPr="00480D75" w:rsidTr="00700310">
        <w:tc>
          <w:tcPr>
            <w:tcW w:w="10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C13" w:rsidRPr="00480D75" w:rsidRDefault="005F7A24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930C13" w:rsidRPr="00480D75" w:rsidTr="00700310">
        <w:tc>
          <w:tcPr>
            <w:tcW w:w="10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13" w:rsidRPr="00480D75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C13" w:rsidRPr="00480D75" w:rsidTr="00700310">
        <w:tc>
          <w:tcPr>
            <w:tcW w:w="10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13" w:rsidRPr="00480D75" w:rsidRDefault="005F7A24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Почтовый адрес:</w:t>
            </w:r>
          </w:p>
        </w:tc>
      </w:tr>
      <w:tr w:rsidR="00930C13" w:rsidRPr="00480D75" w:rsidTr="00700310">
        <w:tc>
          <w:tcPr>
            <w:tcW w:w="10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13" w:rsidRPr="00480D75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0C13" w:rsidRPr="00480D75" w:rsidRDefault="005F7A24" w:rsidP="005F7A24">
      <w:pPr>
        <w:spacing w:before="80" w:after="0"/>
        <w:jc w:val="both"/>
        <w:rPr>
          <w:rFonts w:ascii="Times New Roman" w:hAnsi="Times New Roman" w:cs="Times New Roman"/>
        </w:rPr>
      </w:pPr>
      <w:r w:rsidRPr="00480D75">
        <w:rPr>
          <w:rFonts w:ascii="Times New Roman" w:hAnsi="Times New Roman" w:cs="Times New Roman"/>
          <w:b/>
        </w:rPr>
        <w:t>11.</w:t>
      </w:r>
      <w:r w:rsidRPr="00480D75">
        <w:rPr>
          <w:rFonts w:ascii="Times New Roman" w:hAnsi="Times New Roman" w:cs="Times New Roman"/>
        </w:rPr>
        <w:t xml:space="preserve"> </w:t>
      </w:r>
      <w:r w:rsidRPr="00480D75">
        <w:rPr>
          <w:rFonts w:ascii="Times New Roman" w:hAnsi="Times New Roman" w:cs="Times New Roman"/>
          <w:b/>
        </w:rPr>
        <w:t xml:space="preserve">Сведения о представителе </w:t>
      </w:r>
      <w:r w:rsidR="00F06047" w:rsidRPr="00480D75">
        <w:rPr>
          <w:rFonts w:ascii="Times New Roman" w:hAnsi="Times New Roman" w:cs="Times New Roman"/>
          <w:b/>
        </w:rPr>
        <w:t>З</w:t>
      </w:r>
      <w:r w:rsidRPr="00480D75">
        <w:rPr>
          <w:rFonts w:ascii="Times New Roman" w:hAnsi="Times New Roman" w:cs="Times New Roman"/>
          <w:b/>
        </w:rPr>
        <w:t>аявителя</w:t>
      </w:r>
      <w:r w:rsidR="00F95273" w:rsidRPr="00480D75">
        <w:rPr>
          <w:rFonts w:ascii="Times New Roman" w:hAnsi="Times New Roman" w:cs="Times New Roman"/>
          <w:b/>
        </w:rPr>
        <w:t>/</w:t>
      </w:r>
      <w:r w:rsidR="00F06047" w:rsidRPr="00480D75">
        <w:rPr>
          <w:rFonts w:ascii="Times New Roman" w:hAnsi="Times New Roman" w:cs="Times New Roman"/>
          <w:b/>
        </w:rPr>
        <w:t>З</w:t>
      </w:r>
      <w:r w:rsidR="00F95273" w:rsidRPr="00480D75">
        <w:rPr>
          <w:rFonts w:ascii="Times New Roman" w:hAnsi="Times New Roman" w:cs="Times New Roman"/>
          <w:b/>
        </w:rPr>
        <w:t>аказчика</w:t>
      </w:r>
      <w:r w:rsidRPr="00480D75">
        <w:rPr>
          <w:rFonts w:ascii="Times New Roman" w:hAnsi="Times New Roman" w:cs="Times New Roman"/>
          <w:b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F7A24" w:rsidRPr="00480D75" w:rsidTr="00700310">
        <w:tc>
          <w:tcPr>
            <w:tcW w:w="10682" w:type="dxa"/>
            <w:tcBorders>
              <w:bottom w:val="single" w:sz="4" w:space="0" w:color="auto"/>
            </w:tcBorders>
          </w:tcPr>
          <w:p w:rsidR="005F7A24" w:rsidRPr="00480D75" w:rsidRDefault="005F7A24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Фамилия, имя, отчество:</w:t>
            </w:r>
          </w:p>
        </w:tc>
      </w:tr>
      <w:tr w:rsidR="005F7A24" w:rsidRPr="00480D75" w:rsidTr="00700310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5F7A24" w:rsidRPr="00480D75" w:rsidRDefault="005F7A24" w:rsidP="00F0604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 xml:space="preserve">Документ, подтверждающий полномочия представителя </w:t>
            </w:r>
            <w:r w:rsidR="00F06047" w:rsidRPr="00480D75">
              <w:rPr>
                <w:rFonts w:ascii="Times New Roman" w:hAnsi="Times New Roman" w:cs="Times New Roman"/>
              </w:rPr>
              <w:t>З</w:t>
            </w:r>
            <w:r w:rsidRPr="00480D75">
              <w:rPr>
                <w:rFonts w:ascii="Times New Roman" w:hAnsi="Times New Roman" w:cs="Times New Roman"/>
              </w:rPr>
              <w:t>аявителя</w:t>
            </w:r>
            <w:r w:rsidR="00F95273" w:rsidRPr="00480D75">
              <w:rPr>
                <w:rFonts w:ascii="Times New Roman" w:hAnsi="Times New Roman" w:cs="Times New Roman"/>
              </w:rPr>
              <w:t>/</w:t>
            </w:r>
            <w:r w:rsidR="00F06047" w:rsidRPr="00480D75">
              <w:rPr>
                <w:rFonts w:ascii="Times New Roman" w:hAnsi="Times New Roman" w:cs="Times New Roman"/>
              </w:rPr>
              <w:t>З</w:t>
            </w:r>
            <w:r w:rsidR="00F95273" w:rsidRPr="00480D75">
              <w:rPr>
                <w:rFonts w:ascii="Times New Roman" w:hAnsi="Times New Roman" w:cs="Times New Roman"/>
              </w:rPr>
              <w:t>аказчика</w:t>
            </w:r>
            <w:r w:rsidRPr="00480D75">
              <w:rPr>
                <w:rFonts w:ascii="Times New Roman" w:hAnsi="Times New Roman" w:cs="Times New Roman"/>
              </w:rPr>
              <w:t>:</w:t>
            </w:r>
          </w:p>
        </w:tc>
      </w:tr>
      <w:tr w:rsidR="005F7A24" w:rsidRPr="00480D75" w:rsidTr="00700310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5F7A24" w:rsidRPr="00480D75" w:rsidRDefault="005F7A24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От</w:t>
            </w:r>
            <w:proofErr w:type="gramStart"/>
            <w:r w:rsidRPr="00480D75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Pr="00480D75">
              <w:rPr>
                <w:rFonts w:ascii="Times New Roman" w:hAnsi="Times New Roman" w:cs="Times New Roman"/>
              </w:rPr>
              <w:t xml:space="preserve">       »                                            г.              №</w:t>
            </w:r>
          </w:p>
        </w:tc>
      </w:tr>
    </w:tbl>
    <w:p w:rsidR="005F7A24" w:rsidRPr="00480D75" w:rsidRDefault="005F7A24" w:rsidP="005F7A24">
      <w:pPr>
        <w:widowControl w:val="0"/>
        <w:tabs>
          <w:tab w:val="left" w:pos="284"/>
        </w:tabs>
        <w:autoSpaceDE w:val="0"/>
        <w:autoSpaceDN w:val="0"/>
        <w:spacing w:before="8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b/>
          <w:sz w:val="21"/>
          <w:szCs w:val="21"/>
        </w:rPr>
        <w:t>12.</w:t>
      </w:r>
      <w:r w:rsidRPr="00480D75">
        <w:rPr>
          <w:rFonts w:ascii="Times New Roman" w:hAnsi="Times New Roman" w:cs="Times New Roman"/>
          <w:sz w:val="21"/>
          <w:szCs w:val="21"/>
        </w:rPr>
        <w:t xml:space="preserve"> </w:t>
      </w:r>
      <w:r w:rsidRPr="00480D75">
        <w:rPr>
          <w:rFonts w:ascii="Times New Roman" w:hAnsi="Times New Roman" w:cs="Times New Roman"/>
          <w:b/>
          <w:sz w:val="21"/>
          <w:szCs w:val="21"/>
        </w:rPr>
        <w:t>Иная информация:</w:t>
      </w:r>
    </w:p>
    <w:p w:rsidR="005F7A24" w:rsidRPr="00480D75" w:rsidRDefault="00B85DA0" w:rsidP="005F7A2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sz w:val="21"/>
          <w:szCs w:val="21"/>
        </w:rPr>
        <w:t>1. В соответствии со ст.</w:t>
      </w:r>
      <w:r w:rsidR="005F7A24" w:rsidRPr="00480D75">
        <w:rPr>
          <w:rFonts w:ascii="Times New Roman" w:hAnsi="Times New Roman" w:cs="Times New Roman"/>
          <w:sz w:val="21"/>
          <w:szCs w:val="21"/>
        </w:rPr>
        <w:t>158, 160, 161 Гражданского кодекса РФ настоящее заявление является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договором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возмездного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оказания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услуг, заключенным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в простой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письменной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форме,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color w:val="0C0C0C"/>
          <w:sz w:val="21"/>
          <w:szCs w:val="21"/>
        </w:rPr>
        <w:t xml:space="preserve">в </w:t>
      </w:r>
      <w:r w:rsidR="005F7A24" w:rsidRPr="00480D75">
        <w:rPr>
          <w:rFonts w:ascii="Times New Roman" w:hAnsi="Times New Roman" w:cs="Times New Roman"/>
          <w:sz w:val="21"/>
          <w:szCs w:val="21"/>
        </w:rPr>
        <w:t>котором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достигнуто</w:t>
      </w:r>
      <w:r w:rsidR="005F7A24" w:rsidRPr="00480D75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соглашение</w:t>
      </w:r>
      <w:r w:rsidR="005F7A24" w:rsidRPr="00480D75"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обо</w:t>
      </w:r>
      <w:r w:rsidR="005F7A24" w:rsidRPr="00480D75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всех</w:t>
      </w:r>
      <w:r w:rsidR="005F7A24" w:rsidRPr="00480D75"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существенных</w:t>
      </w:r>
      <w:r w:rsidR="005F7A24" w:rsidRPr="00480D75"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условиях</w:t>
      </w:r>
      <w:r w:rsidR="005F7A24" w:rsidRPr="00480D75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оказания</w:t>
      </w:r>
      <w:r w:rsidR="005F7A24" w:rsidRPr="00480D75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 xml:space="preserve">услуг, в том числе по оплате. </w:t>
      </w:r>
    </w:p>
    <w:p w:rsidR="0026367C" w:rsidRPr="00480D75" w:rsidRDefault="0026367C" w:rsidP="005F7A2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sz w:val="21"/>
          <w:szCs w:val="21"/>
        </w:rPr>
        <w:t>2. Для целей настоящего заявления (договора)</w:t>
      </w:r>
      <w:r w:rsidR="00161033" w:rsidRPr="00480D75">
        <w:rPr>
          <w:rFonts w:ascii="Times New Roman" w:hAnsi="Times New Roman" w:cs="Times New Roman"/>
          <w:sz w:val="21"/>
          <w:szCs w:val="21"/>
        </w:rPr>
        <w:t xml:space="preserve">: </w:t>
      </w:r>
      <w:r w:rsidRPr="00480D7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6367C" w:rsidRPr="00480D75" w:rsidRDefault="0026367C" w:rsidP="005F7A2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sz w:val="21"/>
          <w:szCs w:val="21"/>
        </w:rPr>
        <w:t xml:space="preserve">2.1. </w:t>
      </w:r>
      <w:r w:rsidR="00BF0EA4" w:rsidRPr="00480D75">
        <w:rPr>
          <w:rFonts w:ascii="Times New Roman" w:hAnsi="Times New Roman" w:cs="Times New Roman"/>
          <w:sz w:val="21"/>
          <w:szCs w:val="21"/>
        </w:rPr>
        <w:t xml:space="preserve">Под земельным участком понимается </w:t>
      </w:r>
      <w:r w:rsidRPr="00480D75">
        <w:rPr>
          <w:rFonts w:ascii="Times New Roman" w:hAnsi="Times New Roman" w:cs="Times New Roman"/>
          <w:sz w:val="21"/>
          <w:szCs w:val="21"/>
        </w:rPr>
        <w:t>земельный участок, сведения о котором содержатся в Едином государственном реестре недвижимости; либо один условный земельный участок, границы которого отображаются на графическом материале, не являются изломанными, не образуют несколько замкнутых контуров.</w:t>
      </w:r>
    </w:p>
    <w:p w:rsidR="00161033" w:rsidRPr="006A7AB6" w:rsidRDefault="00BF0EA4" w:rsidP="00161033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sz w:val="21"/>
          <w:szCs w:val="21"/>
        </w:rPr>
        <w:t>2.2. Под изломанностью границ земельного участка понимается размещение под острыми углами границ земельного участка, вызывающее неудобство в его использовании</w:t>
      </w:r>
      <w:r w:rsidR="008976F0" w:rsidRPr="00480D75">
        <w:rPr>
          <w:rFonts w:ascii="Times New Roman" w:hAnsi="Times New Roman" w:cs="Times New Roman"/>
          <w:sz w:val="21"/>
          <w:szCs w:val="21"/>
        </w:rPr>
        <w:t xml:space="preserve"> и</w:t>
      </w:r>
      <w:r w:rsidRPr="00480D75">
        <w:rPr>
          <w:rFonts w:ascii="Times New Roman" w:hAnsi="Times New Roman" w:cs="Times New Roman"/>
          <w:sz w:val="21"/>
          <w:szCs w:val="21"/>
        </w:rPr>
        <w:t xml:space="preserve"> ухудшающее конфигурацию земельного массива. </w:t>
      </w:r>
    </w:p>
    <w:p w:rsidR="005F7A24" w:rsidRPr="00480D75" w:rsidRDefault="00161033" w:rsidP="005F7A2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7AB6">
        <w:rPr>
          <w:rFonts w:ascii="Times New Roman" w:hAnsi="Times New Roman" w:cs="Times New Roman"/>
          <w:sz w:val="21"/>
          <w:szCs w:val="21"/>
        </w:rPr>
        <w:t xml:space="preserve">3. </w:t>
      </w:r>
      <w:r w:rsidRPr="006A7AB6">
        <w:rPr>
          <w:rFonts w:ascii="Times New Roman" w:hAnsi="Times New Roman" w:cs="Times New Roman"/>
          <w:sz w:val="21"/>
          <w:szCs w:val="21"/>
        </w:rPr>
        <w:tab/>
      </w:r>
      <w:bookmarkStart w:id="1" w:name="_ref_1-bf05ce4fa3ec44"/>
      <w:r w:rsidRPr="006A7AB6">
        <w:rPr>
          <w:rFonts w:ascii="Times New Roman" w:hAnsi="Times New Roman" w:cs="Times New Roman"/>
          <w:sz w:val="21"/>
          <w:szCs w:val="21"/>
        </w:rPr>
        <w:t>Цена услуг определяется согласно тарифам, утверждённым постановлением администрации города Нижнего Новгорода</w:t>
      </w:r>
      <w:bookmarkEnd w:id="1"/>
      <w:r w:rsidRPr="006A7AB6">
        <w:rPr>
          <w:rFonts w:ascii="Times New Roman" w:hAnsi="Times New Roman" w:cs="Times New Roman"/>
          <w:sz w:val="21"/>
          <w:szCs w:val="21"/>
        </w:rPr>
        <w:t xml:space="preserve"> от 31.12.2014 № 5834 (в редакции, актуальной на дату направления </w:t>
      </w:r>
      <w:r w:rsidR="00DF0BB1" w:rsidRPr="006A7AB6">
        <w:rPr>
          <w:rFonts w:ascii="Times New Roman" w:hAnsi="Times New Roman" w:cs="Times New Roman"/>
          <w:sz w:val="21"/>
          <w:szCs w:val="21"/>
        </w:rPr>
        <w:t>З</w:t>
      </w:r>
      <w:r w:rsidR="00F95273" w:rsidRPr="006A7AB6">
        <w:rPr>
          <w:rFonts w:ascii="Times New Roman" w:hAnsi="Times New Roman" w:cs="Times New Roman"/>
          <w:sz w:val="21"/>
          <w:szCs w:val="21"/>
        </w:rPr>
        <w:t>аявителем/</w:t>
      </w:r>
      <w:r w:rsidR="00DF0BB1" w:rsidRPr="006A7AB6">
        <w:rPr>
          <w:rFonts w:ascii="Times New Roman" w:hAnsi="Times New Roman" w:cs="Times New Roman"/>
          <w:sz w:val="21"/>
          <w:szCs w:val="21"/>
        </w:rPr>
        <w:t>З</w:t>
      </w:r>
      <w:r w:rsidRPr="006A7AB6">
        <w:rPr>
          <w:rFonts w:ascii="Times New Roman" w:hAnsi="Times New Roman" w:cs="Times New Roman"/>
          <w:sz w:val="21"/>
          <w:szCs w:val="21"/>
        </w:rPr>
        <w:t xml:space="preserve">аказчиком </w:t>
      </w:r>
      <w:r w:rsidR="00F83FC3" w:rsidRPr="006A7AB6">
        <w:rPr>
          <w:rFonts w:ascii="Times New Roman" w:hAnsi="Times New Roman" w:cs="Times New Roman"/>
          <w:sz w:val="21"/>
          <w:szCs w:val="21"/>
        </w:rPr>
        <w:t xml:space="preserve">в </w:t>
      </w:r>
      <w:r w:rsidR="00F95273" w:rsidRPr="006A7AB6">
        <w:rPr>
          <w:rFonts w:ascii="Times New Roman" w:hAnsi="Times New Roman" w:cs="Times New Roman"/>
          <w:sz w:val="21"/>
          <w:szCs w:val="21"/>
        </w:rPr>
        <w:t xml:space="preserve">МКУ «ГЦГиА» настоящей </w:t>
      </w:r>
      <w:r w:rsidRPr="006A7AB6">
        <w:rPr>
          <w:rFonts w:ascii="Times New Roman" w:hAnsi="Times New Roman" w:cs="Times New Roman"/>
          <w:sz w:val="21"/>
          <w:szCs w:val="21"/>
        </w:rPr>
        <w:t>заявки об оказании услуг</w:t>
      </w:r>
      <w:r w:rsidR="00F95273" w:rsidRPr="006A7AB6">
        <w:rPr>
          <w:rFonts w:ascii="Times New Roman" w:hAnsi="Times New Roman" w:cs="Times New Roman"/>
          <w:sz w:val="21"/>
          <w:szCs w:val="21"/>
        </w:rPr>
        <w:t>). З</w:t>
      </w:r>
      <w:r w:rsidR="00F06047" w:rsidRPr="006A7AB6">
        <w:rPr>
          <w:rFonts w:ascii="Times New Roman" w:hAnsi="Times New Roman" w:cs="Times New Roman"/>
          <w:sz w:val="21"/>
          <w:szCs w:val="21"/>
        </w:rPr>
        <w:t>аявитель/З</w:t>
      </w:r>
      <w:r w:rsidR="00F95273" w:rsidRPr="006A7AB6">
        <w:rPr>
          <w:rFonts w:ascii="Times New Roman" w:hAnsi="Times New Roman" w:cs="Times New Roman"/>
          <w:sz w:val="21"/>
          <w:szCs w:val="21"/>
        </w:rPr>
        <w:t xml:space="preserve">аказчик производит предварительную оплату услуг </w:t>
      </w:r>
      <w:r w:rsidR="00EA3308" w:rsidRPr="006A7AB6">
        <w:rPr>
          <w:rFonts w:ascii="Times New Roman" w:hAnsi="Times New Roman" w:cs="Times New Roman"/>
          <w:sz w:val="21"/>
          <w:szCs w:val="21"/>
        </w:rPr>
        <w:t xml:space="preserve">в безналичном порядке платежными поручениями </w:t>
      </w:r>
      <w:r w:rsidR="00F95273" w:rsidRPr="006A7AB6">
        <w:rPr>
          <w:rFonts w:ascii="Times New Roman" w:hAnsi="Times New Roman" w:cs="Times New Roman"/>
          <w:sz w:val="21"/>
          <w:szCs w:val="21"/>
        </w:rPr>
        <w:t xml:space="preserve">в </w:t>
      </w:r>
      <w:r w:rsidR="00575033" w:rsidRPr="006A7AB6">
        <w:rPr>
          <w:rFonts w:ascii="Times New Roman" w:hAnsi="Times New Roman" w:cs="Times New Roman"/>
          <w:sz w:val="21"/>
          <w:szCs w:val="21"/>
        </w:rPr>
        <w:t xml:space="preserve">полном </w:t>
      </w:r>
      <w:r w:rsidR="00F95273" w:rsidRPr="006A7AB6">
        <w:rPr>
          <w:rFonts w:ascii="Times New Roman" w:hAnsi="Times New Roman" w:cs="Times New Roman"/>
          <w:sz w:val="21"/>
          <w:szCs w:val="21"/>
        </w:rPr>
        <w:t xml:space="preserve">размере цены </w:t>
      </w:r>
      <w:r w:rsidR="00575033" w:rsidRPr="006A7AB6">
        <w:rPr>
          <w:rFonts w:ascii="Times New Roman" w:hAnsi="Times New Roman" w:cs="Times New Roman"/>
          <w:sz w:val="21"/>
          <w:szCs w:val="21"/>
        </w:rPr>
        <w:t xml:space="preserve">услуги </w:t>
      </w:r>
      <w:r w:rsidR="00F95273" w:rsidRPr="006A7AB6">
        <w:rPr>
          <w:rFonts w:ascii="Times New Roman" w:hAnsi="Times New Roman" w:cs="Times New Roman"/>
          <w:sz w:val="21"/>
          <w:szCs w:val="21"/>
        </w:rPr>
        <w:t xml:space="preserve">в течение трех дней с момента </w:t>
      </w:r>
      <w:r w:rsidR="00EA3308" w:rsidRPr="006A7AB6">
        <w:rPr>
          <w:rFonts w:ascii="Times New Roman" w:hAnsi="Times New Roman" w:cs="Times New Roman"/>
          <w:sz w:val="21"/>
          <w:szCs w:val="21"/>
        </w:rPr>
        <w:t xml:space="preserve">выставления </w:t>
      </w:r>
      <w:r w:rsidR="00F83FC3" w:rsidRPr="006A7AB6">
        <w:rPr>
          <w:rFonts w:ascii="Times New Roman" w:hAnsi="Times New Roman" w:cs="Times New Roman"/>
          <w:sz w:val="21"/>
          <w:szCs w:val="21"/>
        </w:rPr>
        <w:t xml:space="preserve">МКУ «ГЦГиА» </w:t>
      </w:r>
      <w:r w:rsidR="00F95273" w:rsidRPr="006A7AB6">
        <w:rPr>
          <w:rFonts w:ascii="Times New Roman" w:hAnsi="Times New Roman" w:cs="Times New Roman"/>
          <w:sz w:val="21"/>
          <w:szCs w:val="21"/>
        </w:rPr>
        <w:t>счета на оплату</w:t>
      </w:r>
      <w:r w:rsidR="006A7AB6">
        <w:rPr>
          <w:rFonts w:ascii="Times New Roman" w:hAnsi="Times New Roman" w:cs="Times New Roman"/>
          <w:sz w:val="21"/>
          <w:szCs w:val="21"/>
        </w:rPr>
        <w:t xml:space="preserve">. </w:t>
      </w:r>
      <w:r w:rsidR="006A7AB6" w:rsidRPr="00511E12">
        <w:rPr>
          <w:rFonts w:ascii="Times New Roman" w:hAnsi="Times New Roman" w:cs="Times New Roman"/>
          <w:sz w:val="21"/>
          <w:szCs w:val="21"/>
        </w:rPr>
        <w:t xml:space="preserve">Не позднее дня, следующего за днем оплаты услуг, Заявитель/Заказчик направляет копию платежного документа МКУ «ГЦГиА» по адресу электронной почты </w:t>
      </w:r>
      <w:hyperlink r:id="rId5" w:tgtFrame="_blank" w:history="1">
        <w:r w:rsidR="006A7AB6" w:rsidRPr="00511E12">
          <w:rPr>
            <w:rStyle w:val="aa"/>
            <w:rFonts w:ascii="Times New Roman" w:hAnsi="Times New Roman" w:cs="Times New Roman"/>
            <w:sz w:val="21"/>
            <w:szCs w:val="21"/>
            <w:shd w:val="clear" w:color="auto" w:fill="FFFFFF"/>
          </w:rPr>
          <w:t>mku_zayav@rsg-nn.ru</w:t>
        </w:r>
      </w:hyperlink>
      <w:r w:rsidR="00B85DA0" w:rsidRPr="00511E12">
        <w:rPr>
          <w:rFonts w:ascii="Times New Roman" w:hAnsi="Times New Roman" w:cs="Times New Roman"/>
          <w:sz w:val="21"/>
          <w:szCs w:val="21"/>
        </w:rPr>
        <w:t>.</w:t>
      </w:r>
      <w:r w:rsidR="00B85DA0" w:rsidRPr="006A7AB6">
        <w:rPr>
          <w:rFonts w:ascii="Times New Roman" w:hAnsi="Times New Roman" w:cs="Times New Roman"/>
          <w:sz w:val="21"/>
          <w:szCs w:val="21"/>
        </w:rPr>
        <w:t xml:space="preserve"> МКУ «ГЦГиА» приступает к оказанию услуг с момента</w:t>
      </w:r>
      <w:r w:rsidR="00B85DA0" w:rsidRPr="00480D75">
        <w:rPr>
          <w:rFonts w:ascii="Times New Roman" w:hAnsi="Times New Roman" w:cs="Times New Roman"/>
          <w:sz w:val="21"/>
          <w:szCs w:val="21"/>
        </w:rPr>
        <w:t xml:space="preserve"> поступления </w:t>
      </w:r>
      <w:r w:rsidR="00575033" w:rsidRPr="00480D75">
        <w:rPr>
          <w:rFonts w:ascii="Times New Roman" w:hAnsi="Times New Roman" w:cs="Times New Roman"/>
          <w:sz w:val="21"/>
          <w:szCs w:val="21"/>
        </w:rPr>
        <w:t xml:space="preserve">денежных средств в счет оплаты услуги в полном объеме </w:t>
      </w:r>
      <w:r w:rsidR="00DF0BB1" w:rsidRPr="00480D75">
        <w:rPr>
          <w:rFonts w:ascii="Times New Roman" w:hAnsi="Times New Roman" w:cs="Times New Roman"/>
          <w:sz w:val="21"/>
          <w:szCs w:val="21"/>
        </w:rPr>
        <w:t xml:space="preserve">на его </w:t>
      </w:r>
      <w:r w:rsidR="00511E12">
        <w:rPr>
          <w:rFonts w:ascii="Times New Roman" w:hAnsi="Times New Roman" w:cs="Times New Roman"/>
          <w:sz w:val="21"/>
          <w:szCs w:val="21"/>
        </w:rPr>
        <w:t xml:space="preserve">лицевой </w:t>
      </w:r>
      <w:r w:rsidR="00DF0BB1" w:rsidRPr="00480D75">
        <w:rPr>
          <w:rFonts w:ascii="Times New Roman" w:hAnsi="Times New Roman" w:cs="Times New Roman"/>
          <w:sz w:val="21"/>
          <w:szCs w:val="21"/>
        </w:rPr>
        <w:t>счет,</w:t>
      </w:r>
      <w:r w:rsidR="00B85DA0" w:rsidRPr="00480D75">
        <w:rPr>
          <w:rFonts w:ascii="Times New Roman" w:hAnsi="Times New Roman" w:cs="Times New Roman"/>
          <w:sz w:val="21"/>
          <w:szCs w:val="21"/>
        </w:rPr>
        <w:t xml:space="preserve"> и завершает их оказание в сроки, определенные для оказания конкретных услуг в соответствующей заявке (договоре). </w:t>
      </w:r>
      <w:r w:rsidR="005F7A24" w:rsidRPr="00480D75">
        <w:rPr>
          <w:rFonts w:ascii="Times New Roman" w:hAnsi="Times New Roman" w:cs="Times New Roman"/>
          <w:bCs/>
          <w:sz w:val="21"/>
          <w:szCs w:val="21"/>
        </w:rPr>
        <w:t xml:space="preserve">После предоставления результата услуги </w:t>
      </w:r>
      <w:r w:rsidR="00F06047" w:rsidRPr="00480D75">
        <w:rPr>
          <w:rFonts w:ascii="Times New Roman" w:hAnsi="Times New Roman" w:cs="Times New Roman"/>
          <w:bCs/>
          <w:sz w:val="21"/>
          <w:szCs w:val="21"/>
        </w:rPr>
        <w:t xml:space="preserve">Заявителю/Заказчику </w:t>
      </w:r>
      <w:r w:rsidR="005F7A24" w:rsidRPr="00480D75">
        <w:rPr>
          <w:rFonts w:ascii="Times New Roman" w:hAnsi="Times New Roman" w:cs="Times New Roman"/>
          <w:bCs/>
          <w:sz w:val="21"/>
          <w:szCs w:val="21"/>
        </w:rPr>
        <w:t xml:space="preserve">Стороны подписывают акт об оказании услуг в двух экземплярах по одному для каждой из сторон. Подписанный </w:t>
      </w:r>
      <w:r w:rsidR="00F06047" w:rsidRPr="00480D75">
        <w:rPr>
          <w:rFonts w:ascii="Times New Roman" w:hAnsi="Times New Roman" w:cs="Times New Roman"/>
          <w:bCs/>
          <w:sz w:val="21"/>
          <w:szCs w:val="21"/>
        </w:rPr>
        <w:t>Заявителем/З</w:t>
      </w:r>
      <w:r w:rsidR="005F7A24" w:rsidRPr="00480D75">
        <w:rPr>
          <w:rFonts w:ascii="Times New Roman" w:hAnsi="Times New Roman" w:cs="Times New Roman"/>
          <w:bCs/>
          <w:sz w:val="21"/>
          <w:szCs w:val="21"/>
        </w:rPr>
        <w:t>аказчиком экземпляр акта МКУ «ГЦГиА» передается им лично в МКУ «ГЦГиА» либ</w:t>
      </w:r>
      <w:r w:rsidRPr="00480D75">
        <w:rPr>
          <w:rFonts w:ascii="Times New Roman" w:hAnsi="Times New Roman" w:cs="Times New Roman"/>
          <w:bCs/>
          <w:sz w:val="21"/>
          <w:szCs w:val="21"/>
        </w:rPr>
        <w:t>о направляется в МКУ «ГЦГиА» по</w:t>
      </w:r>
      <w:r w:rsidR="005F7A24" w:rsidRPr="00480D75">
        <w:rPr>
          <w:rFonts w:ascii="Times New Roman" w:hAnsi="Times New Roman" w:cs="Times New Roman"/>
          <w:bCs/>
          <w:sz w:val="21"/>
          <w:szCs w:val="21"/>
        </w:rPr>
        <w:t>средством почтового отправления.</w:t>
      </w:r>
    </w:p>
    <w:p w:rsidR="005F7A24" w:rsidRPr="00480D75" w:rsidRDefault="00F06047" w:rsidP="005F7A24">
      <w:pPr>
        <w:widowControl w:val="0"/>
        <w:tabs>
          <w:tab w:val="left" w:pos="651"/>
          <w:tab w:val="left" w:pos="11020"/>
        </w:tabs>
        <w:autoSpaceDE w:val="0"/>
        <w:autoSpaceDN w:val="0"/>
        <w:spacing w:after="0" w:line="249" w:lineRule="auto"/>
        <w:ind w:right="-37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sz w:val="21"/>
          <w:szCs w:val="21"/>
        </w:rPr>
        <w:t>4</w:t>
      </w:r>
      <w:r w:rsidR="005F7A24" w:rsidRPr="00480D75">
        <w:rPr>
          <w:rFonts w:ascii="Times New Roman" w:hAnsi="Times New Roman" w:cs="Times New Roman"/>
          <w:sz w:val="21"/>
          <w:szCs w:val="21"/>
        </w:rPr>
        <w:t>. Заявитель</w:t>
      </w:r>
      <w:r w:rsidRPr="00480D75">
        <w:rPr>
          <w:rFonts w:ascii="Times New Roman" w:hAnsi="Times New Roman" w:cs="Times New Roman"/>
          <w:sz w:val="21"/>
          <w:szCs w:val="21"/>
        </w:rPr>
        <w:t>/Заказчик</w:t>
      </w:r>
      <w:r w:rsidR="005F7A24" w:rsidRPr="00480D75">
        <w:rPr>
          <w:rFonts w:ascii="Times New Roman" w:hAnsi="Times New Roman" w:cs="Times New Roman"/>
          <w:sz w:val="21"/>
          <w:szCs w:val="21"/>
        </w:rPr>
        <w:t xml:space="preserve"> предупрежден, что в соответствии с п.1 ст.47 Градостроительного кодекса РФ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сведения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о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топографической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изученности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территории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масштаба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1:500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 w:rsidR="005F7A24" w:rsidRPr="00480D75">
        <w:rPr>
          <w:rFonts w:ascii="Times New Roman" w:hAnsi="Times New Roman" w:cs="Times New Roman"/>
          <w:sz w:val="21"/>
          <w:szCs w:val="21"/>
        </w:rPr>
        <w:t>нe</w:t>
      </w:r>
      <w:proofErr w:type="spellEnd"/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пригодны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для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проектирования.</w:t>
      </w:r>
    </w:p>
    <w:p w:rsidR="002F6446" w:rsidRPr="00480D75" w:rsidRDefault="00F06047" w:rsidP="005F7A24">
      <w:pPr>
        <w:widowControl w:val="0"/>
        <w:tabs>
          <w:tab w:val="left" w:pos="651"/>
          <w:tab w:val="left" w:pos="11020"/>
        </w:tabs>
        <w:autoSpaceDE w:val="0"/>
        <w:autoSpaceDN w:val="0"/>
        <w:spacing w:after="0" w:line="249" w:lineRule="auto"/>
        <w:ind w:right="-37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sz w:val="21"/>
          <w:szCs w:val="21"/>
        </w:rPr>
        <w:t>5</w:t>
      </w:r>
      <w:r w:rsidR="002F6446" w:rsidRPr="00480D75">
        <w:rPr>
          <w:rFonts w:ascii="Times New Roman" w:hAnsi="Times New Roman" w:cs="Times New Roman"/>
          <w:sz w:val="21"/>
          <w:szCs w:val="21"/>
        </w:rPr>
        <w:t>. Сведения о топографической изученности территории масштаба 1:500 предоставляются в местной системе координат города Нижнего Новгорода, в бумажно</w:t>
      </w:r>
      <w:r w:rsidR="00A1185C" w:rsidRPr="00480D75">
        <w:rPr>
          <w:rFonts w:ascii="Times New Roman" w:hAnsi="Times New Roman" w:cs="Times New Roman"/>
          <w:sz w:val="21"/>
          <w:szCs w:val="21"/>
        </w:rPr>
        <w:t>м</w:t>
      </w:r>
      <w:r w:rsidR="002F6446" w:rsidRPr="00480D75">
        <w:rPr>
          <w:rFonts w:ascii="Times New Roman" w:hAnsi="Times New Roman" w:cs="Times New Roman"/>
          <w:sz w:val="21"/>
          <w:szCs w:val="21"/>
        </w:rPr>
        <w:t xml:space="preserve"> или растрово</w:t>
      </w:r>
      <w:r w:rsidR="00A1185C" w:rsidRPr="00480D75">
        <w:rPr>
          <w:rFonts w:ascii="Times New Roman" w:hAnsi="Times New Roman" w:cs="Times New Roman"/>
          <w:sz w:val="21"/>
          <w:szCs w:val="21"/>
        </w:rPr>
        <w:t>м</w:t>
      </w:r>
      <w:r w:rsidR="002F6446" w:rsidRPr="00480D75">
        <w:rPr>
          <w:rFonts w:ascii="Times New Roman" w:hAnsi="Times New Roman" w:cs="Times New Roman"/>
          <w:sz w:val="21"/>
          <w:szCs w:val="21"/>
        </w:rPr>
        <w:t xml:space="preserve"> </w:t>
      </w:r>
      <w:r w:rsidR="00A1185C" w:rsidRPr="00480D75">
        <w:rPr>
          <w:rFonts w:ascii="Times New Roman" w:hAnsi="Times New Roman" w:cs="Times New Roman"/>
          <w:sz w:val="21"/>
          <w:szCs w:val="21"/>
        </w:rPr>
        <w:t>виде</w:t>
      </w:r>
      <w:r w:rsidR="002F6446" w:rsidRPr="00480D75">
        <w:rPr>
          <w:rFonts w:ascii="Times New Roman" w:hAnsi="Times New Roman" w:cs="Times New Roman"/>
          <w:sz w:val="21"/>
          <w:szCs w:val="21"/>
        </w:rPr>
        <w:t>.</w:t>
      </w:r>
    </w:p>
    <w:p w:rsidR="002F6446" w:rsidRPr="00480D75" w:rsidRDefault="00F06047" w:rsidP="005F7A24">
      <w:pPr>
        <w:widowControl w:val="0"/>
        <w:tabs>
          <w:tab w:val="left" w:pos="651"/>
          <w:tab w:val="left" w:pos="11020"/>
        </w:tabs>
        <w:autoSpaceDE w:val="0"/>
        <w:autoSpaceDN w:val="0"/>
        <w:spacing w:after="0" w:line="249" w:lineRule="auto"/>
        <w:ind w:right="-37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sz w:val="21"/>
          <w:szCs w:val="21"/>
        </w:rPr>
        <w:t>6</w:t>
      </w:r>
      <w:r w:rsidR="002F6446" w:rsidRPr="00480D75">
        <w:rPr>
          <w:rFonts w:ascii="Times New Roman" w:hAnsi="Times New Roman" w:cs="Times New Roman"/>
          <w:sz w:val="21"/>
          <w:szCs w:val="21"/>
        </w:rPr>
        <w:t>. На основании одного заявления (договора) предоставляются сведения на один земельный участок</w:t>
      </w:r>
      <w:r w:rsidR="00A1185C" w:rsidRPr="00480D75">
        <w:rPr>
          <w:rFonts w:ascii="Times New Roman" w:hAnsi="Times New Roman" w:cs="Times New Roman"/>
          <w:sz w:val="21"/>
          <w:szCs w:val="21"/>
        </w:rPr>
        <w:t>.</w:t>
      </w:r>
    </w:p>
    <w:p w:rsidR="005F7A24" w:rsidRPr="007F4501" w:rsidRDefault="00F06047" w:rsidP="007F4501">
      <w:pPr>
        <w:widowControl w:val="0"/>
        <w:tabs>
          <w:tab w:val="left" w:pos="651"/>
          <w:tab w:val="left" w:pos="11020"/>
        </w:tabs>
        <w:autoSpaceDE w:val="0"/>
        <w:autoSpaceDN w:val="0"/>
        <w:spacing w:after="0" w:line="249" w:lineRule="auto"/>
        <w:ind w:right="-37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sz w:val="21"/>
          <w:szCs w:val="21"/>
        </w:rPr>
        <w:t>7</w:t>
      </w:r>
      <w:r w:rsidR="005F7A24" w:rsidRPr="00480D75">
        <w:rPr>
          <w:rFonts w:ascii="Times New Roman" w:hAnsi="Times New Roman" w:cs="Times New Roman"/>
          <w:sz w:val="21"/>
          <w:szCs w:val="21"/>
        </w:rPr>
        <w:t>. Заявитель</w:t>
      </w:r>
      <w:r w:rsidRPr="00480D75">
        <w:rPr>
          <w:rFonts w:ascii="Times New Roman" w:hAnsi="Times New Roman" w:cs="Times New Roman"/>
          <w:sz w:val="21"/>
          <w:szCs w:val="21"/>
        </w:rPr>
        <w:t>/Заказчик</w:t>
      </w:r>
      <w:r w:rsidR="005F7A24" w:rsidRPr="00480D75">
        <w:rPr>
          <w:rFonts w:ascii="Times New Roman" w:hAnsi="Times New Roman" w:cs="Times New Roman"/>
          <w:sz w:val="21"/>
          <w:szCs w:val="21"/>
        </w:rPr>
        <w:t xml:space="preserve"> свободно, своей волей в своем интересе выражает согласие на обработку MКУ «ГЦГиА» своих персональных данных, включая сбор, запись, систематизацию, накопление, хранение, уничтожение, передачу (исключительно в случае запросов правоохранительных или судебных органов, адвокатских запросов) персональных данных, в целях оказания услуги, указанной в п.1 настоящего заявления бессрочно, или до момента отзыва настоящего согласия, направляемого в свободной форме на бумажном носителе по адресу местонахождения МКУ «ГЦГиА».</w:t>
      </w:r>
    </w:p>
    <w:p w:rsidR="005F7A24" w:rsidRPr="00480D75" w:rsidRDefault="005F7A24" w:rsidP="00C91B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D75">
        <w:rPr>
          <w:rFonts w:ascii="Times New Roman" w:hAnsi="Times New Roman" w:cs="Times New Roman"/>
          <w:b/>
          <w:sz w:val="24"/>
          <w:szCs w:val="24"/>
        </w:rPr>
        <w:t>13. Подпись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7"/>
        <w:gridCol w:w="5239"/>
      </w:tblGrid>
      <w:tr w:rsidR="005F7A24" w:rsidRPr="00480D75" w:rsidTr="005F7A24">
        <w:tc>
          <w:tcPr>
            <w:tcW w:w="10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A24" w:rsidRPr="00480D75" w:rsidRDefault="005F7A24" w:rsidP="00C9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24" w:rsidTr="005F7A24">
        <w:tc>
          <w:tcPr>
            <w:tcW w:w="5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A24" w:rsidRPr="00480D75" w:rsidRDefault="005F7A24" w:rsidP="005F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A24" w:rsidRPr="00480D75" w:rsidRDefault="005F7A24" w:rsidP="005F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75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A24" w:rsidRPr="00480D75" w:rsidRDefault="005F7A24" w:rsidP="005F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A24" w:rsidRPr="005F7A24" w:rsidRDefault="005F7A24" w:rsidP="005F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75">
              <w:rPr>
                <w:rFonts w:ascii="Times New Roman" w:hAnsi="Times New Roman" w:cs="Times New Roman"/>
                <w:sz w:val="20"/>
                <w:szCs w:val="20"/>
              </w:rPr>
              <w:t>(Подпись, ФИО)</w:t>
            </w:r>
          </w:p>
        </w:tc>
      </w:tr>
    </w:tbl>
    <w:p w:rsidR="005F7A24" w:rsidRPr="00323F15" w:rsidRDefault="005F7A24" w:rsidP="00C91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F7A24" w:rsidRPr="00323F15" w:rsidSect="000D1D2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254CB"/>
    <w:multiLevelType w:val="hybridMultilevel"/>
    <w:tmpl w:val="561CFCF8"/>
    <w:lvl w:ilvl="0" w:tplc="5714F3EA">
      <w:start w:val="12"/>
      <w:numFmt w:val="decimal"/>
      <w:lvlText w:val="%1."/>
      <w:lvlJc w:val="left"/>
      <w:pPr>
        <w:ind w:left="510" w:hanging="368"/>
      </w:pPr>
      <w:rPr>
        <w:rFonts w:hint="default"/>
        <w:w w:val="102"/>
        <w:lang w:val="ru-RU" w:eastAsia="en-US" w:bidi="ar-SA"/>
      </w:rPr>
    </w:lvl>
    <w:lvl w:ilvl="1" w:tplc="EBD031EA">
      <w:start w:val="1"/>
      <w:numFmt w:val="decimal"/>
      <w:lvlText w:val="%2."/>
      <w:lvlJc w:val="left"/>
      <w:pPr>
        <w:ind w:left="150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2" w:tplc="2F24F91E">
      <w:numFmt w:val="bullet"/>
      <w:lvlText w:val="•"/>
      <w:lvlJc w:val="left"/>
      <w:pPr>
        <w:ind w:left="1669" w:hanging="283"/>
      </w:pPr>
      <w:rPr>
        <w:rFonts w:hint="default"/>
        <w:lang w:val="ru-RU" w:eastAsia="en-US" w:bidi="ar-SA"/>
      </w:rPr>
    </w:lvl>
    <w:lvl w:ilvl="3" w:tplc="9BC8EB8C">
      <w:numFmt w:val="bullet"/>
      <w:lvlText w:val="•"/>
      <w:lvlJc w:val="left"/>
      <w:pPr>
        <w:ind w:left="2820" w:hanging="283"/>
      </w:pPr>
      <w:rPr>
        <w:rFonts w:hint="default"/>
        <w:lang w:val="ru-RU" w:eastAsia="en-US" w:bidi="ar-SA"/>
      </w:rPr>
    </w:lvl>
    <w:lvl w:ilvl="4" w:tplc="DC7C1572">
      <w:numFmt w:val="bullet"/>
      <w:lvlText w:val="•"/>
      <w:lvlJc w:val="left"/>
      <w:pPr>
        <w:ind w:left="3971" w:hanging="283"/>
      </w:pPr>
      <w:rPr>
        <w:rFonts w:hint="default"/>
        <w:lang w:val="ru-RU" w:eastAsia="en-US" w:bidi="ar-SA"/>
      </w:rPr>
    </w:lvl>
    <w:lvl w:ilvl="5" w:tplc="2578F4A8">
      <w:numFmt w:val="bullet"/>
      <w:lvlText w:val="•"/>
      <w:lvlJc w:val="left"/>
      <w:pPr>
        <w:ind w:left="5122" w:hanging="283"/>
      </w:pPr>
      <w:rPr>
        <w:rFonts w:hint="default"/>
        <w:lang w:val="ru-RU" w:eastAsia="en-US" w:bidi="ar-SA"/>
      </w:rPr>
    </w:lvl>
    <w:lvl w:ilvl="6" w:tplc="680AAEE8">
      <w:numFmt w:val="bullet"/>
      <w:lvlText w:val="•"/>
      <w:lvlJc w:val="left"/>
      <w:pPr>
        <w:ind w:left="6273" w:hanging="283"/>
      </w:pPr>
      <w:rPr>
        <w:rFonts w:hint="default"/>
        <w:lang w:val="ru-RU" w:eastAsia="en-US" w:bidi="ar-SA"/>
      </w:rPr>
    </w:lvl>
    <w:lvl w:ilvl="7" w:tplc="7DF218FC">
      <w:numFmt w:val="bullet"/>
      <w:lvlText w:val="•"/>
      <w:lvlJc w:val="left"/>
      <w:pPr>
        <w:ind w:left="7424" w:hanging="283"/>
      </w:pPr>
      <w:rPr>
        <w:rFonts w:hint="default"/>
        <w:lang w:val="ru-RU" w:eastAsia="en-US" w:bidi="ar-SA"/>
      </w:rPr>
    </w:lvl>
    <w:lvl w:ilvl="8" w:tplc="DF14A4EE">
      <w:numFmt w:val="bullet"/>
      <w:lvlText w:val="•"/>
      <w:lvlJc w:val="left"/>
      <w:pPr>
        <w:ind w:left="8575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15"/>
    <w:rsid w:val="000234CA"/>
    <w:rsid w:val="000564E3"/>
    <w:rsid w:val="00061B80"/>
    <w:rsid w:val="000D1D20"/>
    <w:rsid w:val="000D4564"/>
    <w:rsid w:val="001035A5"/>
    <w:rsid w:val="00140AC6"/>
    <w:rsid w:val="00151E3F"/>
    <w:rsid w:val="00161033"/>
    <w:rsid w:val="001672A4"/>
    <w:rsid w:val="001C3BE1"/>
    <w:rsid w:val="002027A2"/>
    <w:rsid w:val="0026367C"/>
    <w:rsid w:val="002D35A9"/>
    <w:rsid w:val="002F6446"/>
    <w:rsid w:val="00323F15"/>
    <w:rsid w:val="00330903"/>
    <w:rsid w:val="00356296"/>
    <w:rsid w:val="00397267"/>
    <w:rsid w:val="00413782"/>
    <w:rsid w:val="00472ADB"/>
    <w:rsid w:val="00480D75"/>
    <w:rsid w:val="004C2C73"/>
    <w:rsid w:val="00511E12"/>
    <w:rsid w:val="00535E60"/>
    <w:rsid w:val="00575033"/>
    <w:rsid w:val="005C71C7"/>
    <w:rsid w:val="005F7A24"/>
    <w:rsid w:val="0061463F"/>
    <w:rsid w:val="00614F79"/>
    <w:rsid w:val="006A7AB6"/>
    <w:rsid w:val="006B63B5"/>
    <w:rsid w:val="006D3052"/>
    <w:rsid w:val="006D570C"/>
    <w:rsid w:val="006F6218"/>
    <w:rsid w:val="00700310"/>
    <w:rsid w:val="00755FF7"/>
    <w:rsid w:val="00763DEA"/>
    <w:rsid w:val="007F1029"/>
    <w:rsid w:val="007F4501"/>
    <w:rsid w:val="00832252"/>
    <w:rsid w:val="00845D10"/>
    <w:rsid w:val="00896642"/>
    <w:rsid w:val="008976F0"/>
    <w:rsid w:val="00924DC3"/>
    <w:rsid w:val="00930C13"/>
    <w:rsid w:val="00932AB9"/>
    <w:rsid w:val="00941221"/>
    <w:rsid w:val="00960DC4"/>
    <w:rsid w:val="00971FAD"/>
    <w:rsid w:val="009D4F9F"/>
    <w:rsid w:val="009E30DC"/>
    <w:rsid w:val="00A1185C"/>
    <w:rsid w:val="00A70C42"/>
    <w:rsid w:val="00AA15B2"/>
    <w:rsid w:val="00AC6A8D"/>
    <w:rsid w:val="00AE0B63"/>
    <w:rsid w:val="00AF7ADD"/>
    <w:rsid w:val="00B100E4"/>
    <w:rsid w:val="00B85DA0"/>
    <w:rsid w:val="00B96CFE"/>
    <w:rsid w:val="00BF0EA4"/>
    <w:rsid w:val="00C61883"/>
    <w:rsid w:val="00C91BDD"/>
    <w:rsid w:val="00CB1CB9"/>
    <w:rsid w:val="00CB4A38"/>
    <w:rsid w:val="00CF235F"/>
    <w:rsid w:val="00DF0BB1"/>
    <w:rsid w:val="00E24E71"/>
    <w:rsid w:val="00E86549"/>
    <w:rsid w:val="00EA0449"/>
    <w:rsid w:val="00EA3308"/>
    <w:rsid w:val="00EE429D"/>
    <w:rsid w:val="00F06047"/>
    <w:rsid w:val="00F2067C"/>
    <w:rsid w:val="00F21932"/>
    <w:rsid w:val="00F76A78"/>
    <w:rsid w:val="00F77C86"/>
    <w:rsid w:val="00F83FC3"/>
    <w:rsid w:val="00F9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00B6579-E20F-48DD-9AEA-1562FC00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323F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23F1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C91BD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30C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161033"/>
  </w:style>
  <w:style w:type="paragraph" w:styleId="a8">
    <w:name w:val="Balloon Text"/>
    <w:basedOn w:val="a"/>
    <w:link w:val="a9"/>
    <w:uiPriority w:val="99"/>
    <w:semiHidden/>
    <w:unhideWhenUsed/>
    <w:rsid w:val="0057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03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A7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_zayav@rsg-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e.andrianova</dc:creator>
  <cp:lastModifiedBy>Хвостова Дарья Игоревна</cp:lastModifiedBy>
  <cp:revision>2</cp:revision>
  <cp:lastPrinted>2021-11-30T13:35:00Z</cp:lastPrinted>
  <dcterms:created xsi:type="dcterms:W3CDTF">2022-01-12T06:40:00Z</dcterms:created>
  <dcterms:modified xsi:type="dcterms:W3CDTF">2022-01-12T06:40:00Z</dcterms:modified>
</cp:coreProperties>
</file>