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80" w:rsidRPr="00223E80" w:rsidRDefault="00223E80" w:rsidP="00223E80">
      <w:pPr>
        <w:ind w:firstLine="698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23E80">
        <w:rPr>
          <w:rStyle w:val="a4"/>
          <w:color w:val="auto"/>
        </w:rPr>
        <w:t>Приложение № 16</w:t>
      </w:r>
    </w:p>
    <w:p w:rsidR="00223E80" w:rsidRPr="00223E80" w:rsidRDefault="00223E80" w:rsidP="00223E80">
      <w:pPr>
        <w:ind w:firstLine="698"/>
        <w:jc w:val="right"/>
      </w:pPr>
      <w:r w:rsidRPr="00223E80">
        <w:t xml:space="preserve">к </w:t>
      </w:r>
      <w:r w:rsidR="00AA1587">
        <w:t>У</w:t>
      </w:r>
      <w:r w:rsidRPr="00223E80">
        <w:t>четной политик</w:t>
      </w:r>
      <w:r w:rsidR="00AA1587">
        <w:t>е</w:t>
      </w:r>
    </w:p>
    <w:p w:rsidR="00223E80" w:rsidRPr="00223E80" w:rsidRDefault="00AA1587" w:rsidP="00223E80">
      <w:pPr>
        <w:ind w:firstLine="698"/>
        <w:jc w:val="right"/>
      </w:pPr>
      <w:r>
        <w:t>м</w:t>
      </w:r>
      <w:r w:rsidR="00223E80" w:rsidRPr="00223E80">
        <w:t xml:space="preserve">униципального казенного учреждения </w:t>
      </w:r>
    </w:p>
    <w:p w:rsidR="00223E80" w:rsidRPr="00223E80" w:rsidRDefault="00223E80" w:rsidP="00223E80">
      <w:pPr>
        <w:ind w:firstLine="698"/>
        <w:jc w:val="right"/>
      </w:pPr>
      <w:r w:rsidRPr="00223E80">
        <w:t>«Городской центр градостроительства</w:t>
      </w:r>
    </w:p>
    <w:p w:rsidR="00223E80" w:rsidRDefault="00223E80" w:rsidP="00223E80">
      <w:pPr>
        <w:ind w:firstLine="698"/>
        <w:jc w:val="right"/>
      </w:pPr>
      <w:r w:rsidRPr="00223E80">
        <w:t xml:space="preserve"> и архитектуры», утвержденно</w:t>
      </w:r>
      <w:r w:rsidR="00AA1587">
        <w:t>й</w:t>
      </w:r>
      <w:r w:rsidRPr="00223E80">
        <w:t xml:space="preserve"> приказом</w:t>
      </w:r>
    </w:p>
    <w:p w:rsidR="005057D1" w:rsidRDefault="00223E80" w:rsidP="005057D1">
      <w:pPr>
        <w:ind w:firstLine="698"/>
        <w:jc w:val="right"/>
      </w:pPr>
      <w:r>
        <w:t xml:space="preserve"> </w:t>
      </w:r>
      <w:r w:rsidR="005057D1">
        <w:t xml:space="preserve"> №__28____ от ___29.12.2018_____</w:t>
      </w:r>
    </w:p>
    <w:p w:rsidR="00223E80" w:rsidRDefault="00223E80" w:rsidP="00223E80">
      <w:pPr>
        <w:ind w:firstLine="698"/>
        <w:jc w:val="right"/>
      </w:pPr>
    </w:p>
    <w:p w:rsidR="00005806" w:rsidRDefault="00005806"/>
    <w:p w:rsidR="00B7004E" w:rsidRDefault="00B7004E"/>
    <w:p w:rsidR="00B7004E" w:rsidRDefault="00B7004E"/>
    <w:p w:rsidR="00B7004E" w:rsidRDefault="00B7004E"/>
    <w:p w:rsidR="00005806" w:rsidRPr="00B7004E" w:rsidRDefault="00005806">
      <w:pPr>
        <w:pStyle w:val="a6"/>
        <w:rPr>
          <w:sz w:val="22"/>
          <w:szCs w:val="22"/>
        </w:rPr>
      </w:pPr>
      <w:r w:rsidRPr="00B7004E">
        <w:rPr>
          <w:rStyle w:val="a4"/>
          <w:rFonts w:cs="Courier New"/>
          <w:color w:val="auto"/>
          <w:sz w:val="22"/>
          <w:szCs w:val="22"/>
        </w:rPr>
        <w:t xml:space="preserve">     Согласовано                                                      Утверждаю</w:t>
      </w:r>
    </w:p>
    <w:p w:rsidR="00005806" w:rsidRDefault="00005806"/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наименование государственного органа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(органа, осуществляющего функции и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полномочия учредителя)</w:t>
      </w:r>
    </w:p>
    <w:p w:rsidR="00005806" w:rsidRDefault="00005806"/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Руководитель  ___________ _______________                   Руководитель  ___________ _______________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учреждения     (подпись)   (расшифровка                     учреждения     (подпись)   (расшифровка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подписи)                                                 подписи)</w:t>
      </w:r>
    </w:p>
    <w:p w:rsidR="00005806" w:rsidRDefault="00005806"/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Главный       ___________ _______________                   "_______" ___________________   20____ г.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бухгалтер      (подпись)   (расшифровка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подпись)</w:t>
      </w:r>
    </w:p>
    <w:p w:rsidR="00005806" w:rsidRDefault="00005806"/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"_______" ___________________   20____ г.</w:t>
      </w:r>
    </w:p>
    <w:p w:rsidR="00005806" w:rsidRDefault="00005806"/>
    <w:p w:rsidR="00005806" w:rsidRDefault="00005806"/>
    <w:p w:rsidR="00005806" w:rsidRDefault="00005806"/>
    <w:p w:rsidR="00005806" w:rsidRDefault="000058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5"/>
        <w:gridCol w:w="1055"/>
        <w:gridCol w:w="6964"/>
        <w:gridCol w:w="1188"/>
        <w:gridCol w:w="60"/>
        <w:gridCol w:w="1488"/>
      </w:tblGrid>
      <w:tr w:rsidR="00005806">
        <w:tblPrEx>
          <w:tblCellMar>
            <w:top w:w="0" w:type="dxa"/>
            <w:bottom w:w="0" w:type="dxa"/>
          </w:tblCellMar>
        </w:tblPrEx>
        <w:tc>
          <w:tcPr>
            <w:tcW w:w="13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806" w:rsidRDefault="00005806">
            <w:pPr>
              <w:pStyle w:val="1"/>
            </w:pPr>
            <w:r>
              <w:t>АКТ N______</w:t>
            </w:r>
            <w:r>
              <w:br/>
              <w:t>о разукомплектации (частичной ликвидации) основного средства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5806" w:rsidRDefault="00005806">
            <w:pPr>
              <w:pStyle w:val="a5"/>
              <w:jc w:val="center"/>
            </w:pPr>
            <w:r>
              <w:t>КОДЫ</w:t>
            </w: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806" w:rsidRDefault="00005806">
            <w:pPr>
              <w:pStyle w:val="a5"/>
            </w:pP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12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806" w:rsidRDefault="00005806">
            <w:pPr>
              <w:pStyle w:val="a5"/>
              <w:jc w:val="center"/>
            </w:pPr>
            <w:r>
              <w:t>"________" ______________ 20_____г.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806" w:rsidRDefault="00005806">
            <w:pPr>
              <w:pStyle w:val="a7"/>
            </w:pPr>
            <w:r>
              <w:t>Дата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806" w:rsidRDefault="00005806">
            <w:pPr>
              <w:pStyle w:val="a5"/>
            </w:pP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5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5806" w:rsidRDefault="00005806">
            <w:pPr>
              <w:pStyle w:val="a5"/>
            </w:pPr>
            <w:r>
              <w:t>Учреждение (централизованная бухгалтерия)</w:t>
            </w:r>
          </w:p>
        </w:tc>
        <w:tc>
          <w:tcPr>
            <w:tcW w:w="696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806" w:rsidRDefault="00005806">
            <w:pPr>
              <w:pStyle w:val="a7"/>
            </w:pPr>
            <w:r>
              <w:t>по ОКПО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806" w:rsidRDefault="00005806">
            <w:pPr>
              <w:pStyle w:val="a5"/>
            </w:pP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005806" w:rsidRDefault="00005806">
            <w:pPr>
              <w:pStyle w:val="a5"/>
            </w:pPr>
            <w:r>
              <w:t>Структурное подразделение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806" w:rsidRDefault="00005806">
            <w:pPr>
              <w:pStyle w:val="a7"/>
            </w:pPr>
            <w:r>
              <w:t>по КСП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806" w:rsidRDefault="00005806">
            <w:pPr>
              <w:pStyle w:val="a5"/>
            </w:pP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005806" w:rsidRDefault="00005806">
            <w:pPr>
              <w:pStyle w:val="a5"/>
            </w:pPr>
            <w:r>
              <w:t>Наименование объекта</w:t>
            </w:r>
          </w:p>
        </w:tc>
        <w:tc>
          <w:tcPr>
            <w:tcW w:w="8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806" w:rsidRDefault="00005806">
            <w:pPr>
              <w:pStyle w:val="a7"/>
            </w:pPr>
            <w:r>
              <w:t>по ОКОФ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806" w:rsidRDefault="00005806">
            <w:pPr>
              <w:pStyle w:val="a5"/>
            </w:pP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005806" w:rsidRDefault="00005806">
            <w:pPr>
              <w:pStyle w:val="a5"/>
            </w:pPr>
            <w:r>
              <w:t>Материально ответственное лицо</w:t>
            </w:r>
          </w:p>
        </w:tc>
        <w:tc>
          <w:tcPr>
            <w:tcW w:w="8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806" w:rsidRDefault="00005806">
            <w:pPr>
              <w:pStyle w:val="a5"/>
            </w:pPr>
          </w:p>
        </w:tc>
      </w:tr>
    </w:tbl>
    <w:p w:rsidR="00005806" w:rsidRDefault="00005806"/>
    <w:p w:rsidR="00005806" w:rsidRDefault="00005806"/>
    <w:p w:rsidR="00005806" w:rsidRDefault="00005806">
      <w:pPr>
        <w:pStyle w:val="1"/>
      </w:pPr>
      <w:bookmarkStart w:id="1" w:name="sub_100"/>
      <w:r>
        <w:t>1. Сведения об объекте основных средств, подлежащем разукомплектации (частичной ликвидации)</w:t>
      </w:r>
    </w:p>
    <w:bookmarkEnd w:id="1"/>
    <w:p w:rsidR="00005806" w:rsidRDefault="000058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3"/>
        <w:gridCol w:w="2544"/>
        <w:gridCol w:w="2543"/>
        <w:gridCol w:w="2543"/>
        <w:gridCol w:w="2544"/>
        <w:gridCol w:w="2543"/>
      </w:tblGrid>
      <w:tr w:rsidR="00005806">
        <w:tblPrEx>
          <w:tblCellMar>
            <w:top w:w="0" w:type="dxa"/>
            <w:bottom w:w="0" w:type="dxa"/>
          </w:tblCellMar>
        </w:tblPrEx>
        <w:tc>
          <w:tcPr>
            <w:tcW w:w="2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5806" w:rsidRDefault="00005806">
            <w:pPr>
              <w:pStyle w:val="a5"/>
            </w:pPr>
            <w:r>
              <w:t>Регистрационный номер имущества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25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806" w:rsidRDefault="00005806">
            <w:pPr>
              <w:pStyle w:val="a5"/>
            </w:pPr>
            <w:r>
              <w:t>Заводской номер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806" w:rsidRDefault="00005806">
            <w:pPr>
              <w:pStyle w:val="a5"/>
            </w:pPr>
            <w:r>
              <w:t>Инвентарный номер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806" w:rsidRDefault="00005806">
            <w:pPr>
              <w:pStyle w:val="a5"/>
            </w:pPr>
          </w:p>
        </w:tc>
      </w:tr>
    </w:tbl>
    <w:p w:rsidR="00005806" w:rsidRDefault="000058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7"/>
        <w:gridCol w:w="5086"/>
        <w:gridCol w:w="5087"/>
      </w:tblGrid>
      <w:tr w:rsidR="00005806">
        <w:tblPrEx>
          <w:tblCellMar>
            <w:top w:w="0" w:type="dxa"/>
            <w:bottom w:w="0" w:type="dxa"/>
          </w:tblCellMar>
        </w:tblPrEx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Наименование показателя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Счет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  <w:jc w:val="center"/>
            </w:pPr>
            <w:r>
              <w:t>Сумма, руб.</w:t>
            </w: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  <w:jc w:val="center"/>
            </w:pPr>
            <w:r>
              <w:t>3</w:t>
            </w: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7"/>
            </w:pPr>
            <w:r>
              <w:t>Первоначальная (балансовая) стоимость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7"/>
            </w:pPr>
            <w:r>
              <w:t>Начисленная амортизация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</w:tr>
    </w:tbl>
    <w:p w:rsidR="00005806" w:rsidRDefault="000058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2"/>
        <w:gridCol w:w="3052"/>
        <w:gridCol w:w="3052"/>
        <w:gridCol w:w="2072"/>
        <w:gridCol w:w="4032"/>
      </w:tblGrid>
      <w:tr w:rsidR="00005806">
        <w:tblPrEx>
          <w:tblCellMar>
            <w:top w:w="0" w:type="dxa"/>
            <w:bottom w:w="0" w:type="dxa"/>
          </w:tblCellMar>
        </w:tblPrEx>
        <w:tc>
          <w:tcPr>
            <w:tcW w:w="30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Год изготовления (постройки, закладки, рождения, регистрации)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Дата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  <w:jc w:val="center"/>
            </w:pPr>
            <w:r>
              <w:t>Капитальный ремонт</w:t>
            </w: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30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приема к учету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ввода в эксплуатацию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количество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  <w:jc w:val="center"/>
            </w:pPr>
            <w:r>
              <w:t>сумма</w:t>
            </w: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  <w:jc w:val="center"/>
            </w:pPr>
            <w:r>
              <w:t>8</w:t>
            </w: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</w:tr>
    </w:tbl>
    <w:p w:rsidR="00005806" w:rsidRDefault="00005806"/>
    <w:p w:rsidR="00005806" w:rsidRDefault="00005806">
      <w:pPr>
        <w:pStyle w:val="1"/>
      </w:pPr>
      <w:bookmarkStart w:id="2" w:name="sub_200"/>
      <w:r>
        <w:t>2. Сведения о содержании драгоценных материалов (металлов, камней и т.п.)</w:t>
      </w:r>
    </w:p>
    <w:bookmarkEnd w:id="2"/>
    <w:p w:rsidR="00005806" w:rsidRDefault="000058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6"/>
        <w:gridCol w:w="2577"/>
        <w:gridCol w:w="3147"/>
        <w:gridCol w:w="2200"/>
        <w:gridCol w:w="2160"/>
      </w:tblGrid>
      <w:tr w:rsidR="00005806">
        <w:tblPrEx>
          <w:tblCellMar>
            <w:top w:w="0" w:type="dxa"/>
            <w:bottom w:w="0" w:type="dxa"/>
          </w:tblCellMar>
        </w:tblPrEx>
        <w:tc>
          <w:tcPr>
            <w:tcW w:w="51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Наименование драгоценных металлов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Код счета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  <w:jc w:val="center"/>
            </w:pPr>
            <w:r>
              <w:t>Количество (масса)</w:t>
            </w: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51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 xml:space="preserve">код по </w:t>
            </w:r>
            <w:hyperlink r:id="rId5" w:history="1">
              <w:r>
                <w:rPr>
                  <w:rStyle w:val="a4"/>
                  <w:rFonts w:cs="Times New Roman CYR"/>
                </w:rPr>
                <w:t>ОКЕИ</w:t>
              </w:r>
            </w:hyperlink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  <w:jc w:val="center"/>
            </w:pPr>
            <w:r>
              <w:t>5</w:t>
            </w: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</w:tr>
    </w:tbl>
    <w:p w:rsidR="00005806" w:rsidRDefault="00005806"/>
    <w:p w:rsidR="00005806" w:rsidRDefault="00005806"/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__________________________________________________________________________________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Комиссия в составе __________________________________________________________________________________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(должности, фамилии и инициалы)</w:t>
      </w:r>
    </w:p>
    <w:p w:rsidR="00005806" w:rsidRDefault="00005806"/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назначенная приказом (распоряжением)_________________________________________________________________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"_____"__________________________ 20___ г.   N __________ на основании ______________________________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осмотрела объект основных средств ___________________________________________________________________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_____________________________________________________________________________________________________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Техническое состояние и причины разукомплектации (частичной ликвидации)  ____________________________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Заключение комиссии:   ______________________________________________________________________________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Приложения:     1.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2.</w:t>
      </w:r>
    </w:p>
    <w:p w:rsidR="00005806" w:rsidRDefault="00005806"/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Члены комиссии:   _________________   _____________   _______________________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(должность)        (подпись)      (расшифровка подписи)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_________________   _____________   _______________________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(должность)        (подпись)      (расшифровка подписи)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_________________   _____________   _______________________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(должность)        (подпись)      (расшифровка подписи)</w:t>
      </w:r>
    </w:p>
    <w:p w:rsidR="00005806" w:rsidRDefault="00005806"/>
    <w:p w:rsidR="00005806" w:rsidRDefault="00005806"/>
    <w:p w:rsidR="00005806" w:rsidRDefault="00005806">
      <w:pPr>
        <w:pStyle w:val="1"/>
      </w:pPr>
      <w:bookmarkStart w:id="3" w:name="sub_300"/>
      <w:r>
        <w:t>3. Результаты разукомплектации (частичной ликвидации) объекта основных средств</w:t>
      </w:r>
    </w:p>
    <w:bookmarkEnd w:id="3"/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Форма Акта с. 2</w:t>
      </w:r>
    </w:p>
    <w:p w:rsidR="00005806" w:rsidRDefault="000058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960"/>
        <w:gridCol w:w="12"/>
        <w:gridCol w:w="968"/>
        <w:gridCol w:w="23"/>
        <w:gridCol w:w="1237"/>
        <w:gridCol w:w="23"/>
        <w:gridCol w:w="12"/>
        <w:gridCol w:w="1225"/>
        <w:gridCol w:w="47"/>
        <w:gridCol w:w="933"/>
        <w:gridCol w:w="58"/>
        <w:gridCol w:w="992"/>
        <w:gridCol w:w="70"/>
        <w:gridCol w:w="1190"/>
        <w:gridCol w:w="12"/>
        <w:gridCol w:w="58"/>
        <w:gridCol w:w="1213"/>
        <w:gridCol w:w="47"/>
        <w:gridCol w:w="1225"/>
        <w:gridCol w:w="35"/>
        <w:gridCol w:w="1657"/>
        <w:gridCol w:w="23"/>
        <w:gridCol w:w="968"/>
        <w:gridCol w:w="12"/>
        <w:gridCol w:w="980"/>
      </w:tblGrid>
      <w:tr w:rsidR="00005806">
        <w:tblPrEx>
          <w:tblCellMar>
            <w:top w:w="0" w:type="dxa"/>
            <w:bottom w:w="0" w:type="dxa"/>
          </w:tblCellMar>
        </w:tblPrEx>
        <w:tc>
          <w:tcPr>
            <w:tcW w:w="239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Направление выбытия,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Код строки</w:t>
            </w:r>
          </w:p>
        </w:tc>
        <w:tc>
          <w:tcPr>
            <w:tcW w:w="2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Код счета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Бухгалтерская запись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Сумма</w:t>
            </w: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  <w:jc w:val="center"/>
            </w:pPr>
            <w:r>
              <w:t>Документ</w:t>
            </w: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239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 xml:space="preserve">код по </w:t>
            </w:r>
            <w:hyperlink r:id="rId6" w:history="1">
              <w:r>
                <w:rPr>
                  <w:rStyle w:val="a4"/>
                  <w:rFonts w:cs="Times New Roman CYR"/>
                </w:rPr>
                <w:t>ОКЕИ</w:t>
              </w:r>
            </w:hyperlink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дебет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кредит</w:t>
            </w: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номер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  <w:jc w:val="center"/>
            </w:pPr>
            <w:r>
              <w:t>дата</w:t>
            </w: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7"/>
            </w:pPr>
            <w:r>
              <w:t>1. Расходы, связанные с разукомплектацией (частичной ликвидацией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11725" w:type="dxa"/>
            <w:gridSpan w:val="2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7"/>
            </w:pPr>
            <w:r>
              <w:t>Итого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Х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  <w:jc w:val="center"/>
            </w:pPr>
            <w:r>
              <w:t>Х</w:t>
            </w: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7"/>
            </w:pPr>
            <w:r>
              <w:t>2. Поступило от разукомплектации (частичной ликвидации)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7"/>
            </w:pPr>
            <w:r>
              <w:t>Итого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  <w:jc w:val="center"/>
            </w:pPr>
            <w:r>
              <w:t>Х</w:t>
            </w:r>
          </w:p>
        </w:tc>
      </w:tr>
    </w:tbl>
    <w:p w:rsidR="00005806" w:rsidRDefault="00005806"/>
    <w:p w:rsidR="00005806" w:rsidRDefault="00005806"/>
    <w:p w:rsidR="00005806" w:rsidRDefault="00005806">
      <w:pPr>
        <w:pStyle w:val="1"/>
      </w:pPr>
      <w:bookmarkStart w:id="4" w:name="sub_400"/>
      <w:r>
        <w:t>4. Изменение стоимости объекта основных средств в результате разукомплектации (частичной ликвидации)</w:t>
      </w:r>
    </w:p>
    <w:bookmarkEnd w:id="4"/>
    <w:p w:rsidR="00005806" w:rsidRDefault="000058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0"/>
        <w:gridCol w:w="3850"/>
        <w:gridCol w:w="3850"/>
        <w:gridCol w:w="3850"/>
      </w:tblGrid>
      <w:tr w:rsidR="00005806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Наименование показателя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Корреспондирующие счета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Сумма, руб.</w:t>
            </w: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Дебет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Кредит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806" w:rsidRDefault="00005806">
            <w:pPr>
              <w:pStyle w:val="a5"/>
            </w:pP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4</w:t>
            </w: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Балансовая стоимость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806" w:rsidRDefault="00005806">
            <w:pPr>
              <w:pStyle w:val="a5"/>
            </w:pP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Начисленная амортизация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806" w:rsidRDefault="00005806">
            <w:pPr>
              <w:pStyle w:val="a5"/>
            </w:pPr>
          </w:p>
        </w:tc>
      </w:tr>
    </w:tbl>
    <w:p w:rsidR="00005806" w:rsidRDefault="00005806"/>
    <w:p w:rsidR="00005806" w:rsidRDefault="00005806">
      <w:r>
        <w:t>В инвентарной карточке учета основных средств в результате разукомплектации (частичной ликвидации) отмечены.</w:t>
      </w:r>
    </w:p>
    <w:p w:rsidR="00005806" w:rsidRDefault="00005806"/>
    <w:p w:rsidR="00005806" w:rsidRDefault="00005806"/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Главный бухгалтер   ____________________   _________________________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(подпись)             (расшифровка подписи)</w:t>
      </w:r>
    </w:p>
    <w:p w:rsidR="00005806" w:rsidRDefault="00005806"/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"______" _____________________________ 20 ___г.</w:t>
      </w:r>
    </w:p>
    <w:p w:rsidR="00005806" w:rsidRDefault="00005806"/>
    <w:sectPr w:rsidR="00005806" w:rsidSect="00FD5E34">
      <w:pgSz w:w="16837" w:h="11905" w:orient="landscape"/>
      <w:pgMar w:top="567" w:right="799" w:bottom="567" w:left="79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libri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4E"/>
    <w:rsid w:val="00005806"/>
    <w:rsid w:val="001C073E"/>
    <w:rsid w:val="00223E80"/>
    <w:rsid w:val="005057D1"/>
    <w:rsid w:val="00AA1587"/>
    <w:rsid w:val="00B7004E"/>
    <w:rsid w:val="00F05CE5"/>
    <w:rsid w:val="00F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0497E9-C89D-453E-9DA6-35F7E20E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4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79222&amp;sub=0" TargetMode="External"/><Relationship Id="rId5" Type="http://schemas.openxmlformats.org/officeDocument/2006/relationships/hyperlink" Target="http://internet.garant.ru/document?id=79222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2019-11-13T19:43:00Z</dcterms:created>
  <dcterms:modified xsi:type="dcterms:W3CDTF">2019-11-13T19:43:00Z</dcterms:modified>
</cp:coreProperties>
</file>