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11" w:rsidRDefault="0009053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ПАМЯТКА</w:t>
      </w:r>
    </w:p>
    <w:p w:rsidR="00444811" w:rsidRDefault="0009053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СТОП КОРРУПЦИЯ!!!</w:t>
      </w:r>
    </w:p>
    <w:p w:rsidR="00444811" w:rsidRDefault="0044481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44811" w:rsidRDefault="0009053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Что нужно знать о коррупции</w:t>
      </w:r>
    </w:p>
    <w:p w:rsidR="00444811" w:rsidRDefault="0009053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  <w:t xml:space="preserve">Под коррупцией понимается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</w:t>
      </w:r>
      <w:r>
        <w:rPr>
          <w:rFonts w:ascii="Times New Roman" w:hAnsi="Times New Roman" w:cs="Times New Roman"/>
          <w:color w:val="C00000"/>
          <w:sz w:val="28"/>
          <w:szCs w:val="28"/>
        </w:rPr>
        <w:t>своего должного положения вопреки законным интересах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</w:t>
      </w:r>
      <w:r>
        <w:rPr>
          <w:rFonts w:ascii="Times New Roman" w:hAnsi="Times New Roman" w:cs="Times New Roman"/>
          <w:color w:val="C00000"/>
          <w:sz w:val="28"/>
          <w:szCs w:val="28"/>
        </w:rPr>
        <w:t>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444811" w:rsidRDefault="0009053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Уголовная ответственность предусмотрена:</w:t>
      </w:r>
    </w:p>
    <w:p w:rsidR="00444811" w:rsidRDefault="0009053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-за получение или дачу взятки – максимальное наказание – 15 лет лишени</w:t>
      </w:r>
      <w:r>
        <w:rPr>
          <w:rFonts w:ascii="Times New Roman" w:hAnsi="Times New Roman" w:cs="Times New Roman"/>
          <w:color w:val="C00000"/>
          <w:sz w:val="28"/>
          <w:szCs w:val="28"/>
        </w:rPr>
        <w:t>я свободы;</w:t>
      </w:r>
    </w:p>
    <w:p w:rsidR="00444811" w:rsidRDefault="0009053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-за посредничество во взятке – максимальное наказание – 12 лет лишения свободы.</w:t>
      </w:r>
    </w:p>
    <w:p w:rsidR="00444811" w:rsidRDefault="0009053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Административная ответственность установлена:</w:t>
      </w:r>
    </w:p>
    <w:p w:rsidR="00444811" w:rsidRDefault="0009053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>
        <w:rPr>
          <w:rFonts w:ascii="Times New Roman" w:hAnsi="Times New Roman" w:cs="Times New Roman"/>
          <w:color w:val="C00000"/>
          <w:sz w:val="28"/>
          <w:szCs w:val="28"/>
        </w:rPr>
        <w:t>за незаконное вознаграждение от имени и в интересах юридического лица – максимальное наказание – 100 кратный размер с</w:t>
      </w:r>
      <w:r>
        <w:rPr>
          <w:rFonts w:ascii="Times New Roman" w:hAnsi="Times New Roman" w:cs="Times New Roman"/>
          <w:color w:val="C00000"/>
          <w:sz w:val="28"/>
          <w:szCs w:val="28"/>
        </w:rPr>
        <w:t>уммы незаконного вознаграждения, но не менее 1 млн. руб. с конфискацией предмета вознаграждения;</w:t>
      </w:r>
    </w:p>
    <w:p w:rsidR="00444811" w:rsidRDefault="0009053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>
        <w:rPr>
          <w:rFonts w:ascii="Times New Roman" w:hAnsi="Times New Roman" w:cs="Times New Roman"/>
          <w:color w:val="C00000"/>
          <w:sz w:val="28"/>
          <w:szCs w:val="28"/>
        </w:rPr>
        <w:t>за незаконное привлечение к трудовой деятельности или выполнению услуг государственного и муниципального служащего либо бывшего служащего – максимальное наказ</w:t>
      </w:r>
      <w:r>
        <w:rPr>
          <w:rFonts w:ascii="Times New Roman" w:hAnsi="Times New Roman" w:cs="Times New Roman"/>
          <w:color w:val="C00000"/>
          <w:sz w:val="28"/>
          <w:szCs w:val="28"/>
        </w:rPr>
        <w:t>ание – штраф 500 тыс. руб.</w:t>
      </w:r>
    </w:p>
    <w:p w:rsidR="00444811" w:rsidRDefault="0044481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44481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11"/>
    <w:rsid w:val="00090530"/>
    <w:rsid w:val="004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C217-ECAB-4122-A949-4194A3E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C6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B72B0"/>
    <w:rPr>
      <w:color w:val="0000FF" w:themeColor="hyperlink"/>
      <w:u w:val="single"/>
      <w:lang/>
    </w:rPr>
  </w:style>
  <w:style w:type="character" w:customStyle="1" w:styleId="a3">
    <w:name w:val="Верхний колонтитул Знак"/>
    <w:basedOn w:val="a0"/>
    <w:uiPriority w:val="99"/>
    <w:semiHidden/>
    <w:rsid w:val="00FA6680"/>
  </w:style>
  <w:style w:type="character" w:customStyle="1" w:styleId="a4">
    <w:name w:val="Нижний колонтитул Знак"/>
    <w:basedOn w:val="a0"/>
    <w:uiPriority w:val="99"/>
    <w:semiHidden/>
    <w:rsid w:val="00FA6680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header"/>
    <w:basedOn w:val="a"/>
    <w:uiPriority w:val="99"/>
    <w:semiHidden/>
    <w:unhideWhenUsed/>
    <w:rsid w:val="00FA668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FA668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Денисова Алена Геннадьевна</cp:lastModifiedBy>
  <cp:revision>2</cp:revision>
  <dcterms:created xsi:type="dcterms:W3CDTF">2021-12-27T08:37:00Z</dcterms:created>
  <dcterms:modified xsi:type="dcterms:W3CDTF">2021-12-27T08:37:00Z</dcterms:modified>
  <dc:language>ru-RU</dc:language>
</cp:coreProperties>
</file>