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2"/>
        <w:gridCol w:w="5273"/>
      </w:tblGrid>
      <w:tr w:rsidR="00DB2084" w:rsidRPr="00A64F8C" w:rsidTr="00755541">
        <w:trPr>
          <w:trHeight w:val="1344"/>
        </w:trPr>
        <w:tc>
          <w:tcPr>
            <w:tcW w:w="5272" w:type="dxa"/>
          </w:tcPr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i/>
              </w:rPr>
            </w:pPr>
            <w:r w:rsidRPr="00AA447D">
              <w:rPr>
                <w:rFonts w:ascii="Times New Roman" w:hAnsi="Times New Roman" w:cs="Times New Roman"/>
                <w:i/>
              </w:rPr>
              <w:t>Заполняется сотрудником МКУ «ГЦГиА»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Дата: «____» 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 20__ г.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  <w:r w:rsidR="00D55977">
              <w:rPr>
                <w:rFonts w:ascii="Times New Roman" w:hAnsi="Times New Roman" w:cs="Times New Roman"/>
                <w:bCs/>
                <w:color w:val="000000"/>
              </w:rPr>
              <w:t>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</w:tcPr>
          <w:p w:rsidR="00DB2084" w:rsidRPr="00C0234F" w:rsidRDefault="00DB2084" w:rsidP="00755541">
            <w:pPr>
              <w:pStyle w:val="ConsNonformat"/>
              <w:widowControl/>
              <w:tabs>
                <w:tab w:val="left" w:pos="1134"/>
              </w:tabs>
              <w:ind w:left="1107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left="745" w:righ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B2084" w:rsidRPr="00A72926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B2084" w:rsidRPr="00826C4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 по предоставлению сведений из </w:t>
      </w:r>
      <w:r w:rsidR="003E4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автоматизированной системы градостроительной информации</w:t>
      </w:r>
    </w:p>
    <w:p w:rsidR="00DB2084" w:rsidRPr="00826C44" w:rsidRDefault="00DB2084" w:rsidP="00D5597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316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предоставить</w:t>
      </w:r>
      <w:r w:rsidRPr="00826C44">
        <w:rPr>
          <w:rFonts w:ascii="Times New Roman" w:hAnsi="Times New Roman" w:cs="Times New Roman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i/>
          <w:sz w:val="18"/>
          <w:szCs w:val="18"/>
        </w:rPr>
        <w:t>(указать V)</w:t>
      </w:r>
      <w:r w:rsidRPr="00826C44">
        <w:rPr>
          <w:rFonts w:ascii="Times New Roman" w:hAnsi="Times New Roman" w:cs="Times New Roman"/>
          <w:sz w:val="24"/>
          <w:szCs w:val="24"/>
        </w:rPr>
        <w:t>:</w:t>
      </w:r>
      <w:r w:rsidRPr="0082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05" w:type="dxa"/>
        <w:tblLook w:val="04A0"/>
      </w:tblPr>
      <w:tblGrid>
        <w:gridCol w:w="4503"/>
        <w:gridCol w:w="141"/>
        <w:gridCol w:w="5387"/>
        <w:gridCol w:w="674"/>
      </w:tblGrid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3E481C" w:rsidP="00D5597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топографической изученности территории масштаба 1:500</w:t>
            </w:r>
            <w:r w:rsidR="0076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9012A1" w:rsidRDefault="009012A1" w:rsidP="00D5597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D5597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красных линиях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9012A1" w:rsidRDefault="009012A1" w:rsidP="00D5597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D5597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зонах ограничения хозяйственной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9012A1" w:rsidRDefault="009012A1" w:rsidP="00D5597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D5597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адресных данных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B6336" w:rsidRDefault="00765C27" w:rsidP="00D5597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A074F">
        <w:trPr>
          <w:trHeight w:val="144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765C27" w:rsidRDefault="00765C27" w:rsidP="00D5597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земельных участках, зданиях, строениях, сооружениях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65C27" w:rsidRPr="009012A1" w:rsidRDefault="009012A1" w:rsidP="00D5597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A074F">
        <w:trPr>
          <w:trHeight w:val="542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765C27" w:rsidRDefault="003F7078" w:rsidP="00D5597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топографической изученности территории масштаба 1:500 с кадастровым контуром, нанесённым по координатам (по кадастровой выписке на земельный участок по Форме КВ.6 или выписке из ЕГРН, содержащей перечень координат характерных точек границ объекта)</w:t>
            </w:r>
            <w:r w:rsidR="0076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5C27" w:rsidRPr="00DA3E90">
              <w:rPr>
                <w:rFonts w:ascii="Times New Roman" w:hAnsi="Times New Roman" w:cs="Times New Roman"/>
                <w:bCs/>
                <w:i/>
                <w:color w:val="000000"/>
              </w:rPr>
              <w:t>предоставляется</w:t>
            </w:r>
            <w:r w:rsidR="0076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5C27" w:rsidRPr="00E12CC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в бумажном виде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65C27" w:rsidRPr="00854EEF" w:rsidRDefault="00765C27" w:rsidP="00D5597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074F" w:rsidRPr="00A64F8C" w:rsidTr="00BA074F">
        <w:trPr>
          <w:trHeight w:val="234"/>
        </w:trPr>
        <w:tc>
          <w:tcPr>
            <w:tcW w:w="10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74F" w:rsidRPr="00854EEF" w:rsidRDefault="00BA074F" w:rsidP="00D55977">
            <w:pPr>
              <w:pStyle w:val="ConsNonformat"/>
              <w:widowControl/>
              <w:tabs>
                <w:tab w:val="left" w:pos="1134"/>
              </w:tabs>
              <w:ind w:right="0" w:hanging="11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виде:</w:t>
            </w:r>
          </w:p>
        </w:tc>
      </w:tr>
      <w:tr w:rsidR="00BA074F" w:rsidRPr="00A64F8C" w:rsidTr="00BA074F">
        <w:trPr>
          <w:trHeight w:val="224"/>
        </w:trPr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4F" w:rsidRPr="00854EEF" w:rsidRDefault="00BA074F" w:rsidP="00D5597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074F" w:rsidRPr="00A64F8C" w:rsidTr="00BA074F">
        <w:trPr>
          <w:trHeight w:val="228"/>
        </w:trPr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4F" w:rsidRPr="00854EEF" w:rsidRDefault="00BA074F" w:rsidP="00D5597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Tr="00D55977"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C27" w:rsidRDefault="00765C27" w:rsidP="00D5597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714C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D5597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овгород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Pr="006B0914" w:rsidRDefault="00765C27" w:rsidP="00D5597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18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6B09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йон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D5597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D5597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765C27" w:rsidRDefault="00765C27" w:rsidP="00D5597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56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202" w:type="dxa"/>
            <w:gridSpan w:val="3"/>
            <w:tcBorders>
              <w:left w:val="nil"/>
              <w:bottom w:val="single" w:sz="4" w:space="0" w:color="auto"/>
            </w:tcBorders>
          </w:tcPr>
          <w:p w:rsidR="00765C27" w:rsidRDefault="00765C27" w:rsidP="00D5597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38F7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Система координат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2738F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</w:t>
      </w:r>
    </w:p>
    <w:p w:rsidR="00243828" w:rsidRPr="002738F7" w:rsidRDefault="00243828" w:rsidP="002738F7">
      <w:pPr>
        <w:pStyle w:val="ConsNonformat"/>
        <w:widowControl/>
        <w:tabs>
          <w:tab w:val="left" w:pos="1134"/>
        </w:tabs>
        <w:spacing w:before="120"/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18"/>
          <w:szCs w:val="18"/>
        </w:rPr>
        <w:drawing>
          <wp:inline distT="0" distB="0" distL="0" distR="0">
            <wp:extent cx="201295" cy="207010"/>
            <wp:effectExtent l="0" t="0" r="825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38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местная система координат города Нижнего Новгорода     </w:t>
      </w:r>
      <w:r w:rsidR="00A72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201295" cy="207010"/>
            <wp:effectExtent l="0" t="0" r="825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2D8D">
        <w:rPr>
          <w:rFonts w:ascii="Times New Roman" w:hAnsi="Times New Roman" w:cs="Times New Roman"/>
          <w:bCs/>
          <w:color w:val="000000"/>
          <w:sz w:val="24"/>
          <w:szCs w:val="24"/>
        </w:rPr>
        <w:t>МСК-52</w:t>
      </w:r>
    </w:p>
    <w:p w:rsidR="00931680" w:rsidRDefault="00555507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5" o:spid="_x0000_s1026" style="position:absolute;left:0;text-align:left;margin-left:284.95pt;margin-top:12.7pt;width:15.1pt;height:15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4" o:spid="_x0000_s1030" style="position:absolute;left:0;text-align:left;margin-left:212.9pt;margin-top:12.7pt;width:15.1pt;height:15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2tHw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"/>
        </w:pict>
      </w:r>
    </w:p>
    <w:p w:rsidR="00735094" w:rsidRPr="00931680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 предоставления </w:t>
      </w:r>
      <w:r w:rsidR="0073509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10080" w:rsidRPr="0031008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  <w:bookmarkStart w:id="0" w:name="_GoBack"/>
      <w:bookmarkEnd w:id="0"/>
    </w:p>
    <w:p w:rsidR="00735094" w:rsidRDefault="00555507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1" o:spid="_x0000_s1029" style="position:absolute;left:0;text-align:left;margin-left:424.2pt;margin-top:12.4pt;width:15.1pt;height:15.0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">
            <v:textbox inset="0,0,0,0">
              <w:txbxContent>
                <w:p w:rsidR="00FE2DCF" w:rsidRPr="00B17FBB" w:rsidRDefault="00FE2DCF" w:rsidP="00B17FB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27" style="position:absolute;left:0;text-align:left;margin-left:320.05pt;margin-top:12.45pt;width:15.1pt;height:15.0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">
            <v:textbox inset="0,0,0,0">
              <w:txbxContent>
                <w:p w:rsidR="00FE2DCF" w:rsidRPr="00B17FBB" w:rsidRDefault="00FE2DCF" w:rsidP="00B17FB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0" o:spid="_x0000_s1028" style="position:absolute;left:0;text-align:left;margin-left:212.9pt;margin-top:12.45pt;width:15.1pt;height:15.0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">
            <v:textbox inset="0,0,0,0">
              <w:txbxContent>
                <w:p w:rsidR="00FE2DCF" w:rsidRDefault="00FE2DCF"/>
              </w:txbxContent>
            </v:textbox>
          </v:rect>
        </w:pict>
      </w:r>
    </w:p>
    <w:p w:rsidR="00DB2084" w:rsidRDefault="00243828" w:rsidP="00D55977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предоставления</w:t>
      </w:r>
      <w:r w:rsidR="00ED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734" w:rsidRPr="0034773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</w:t>
      </w:r>
      <w:r w:rsidR="0073509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бумажный вид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векторный вид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растровый вид</w:t>
      </w: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53CBD" w:rsidRPr="00347734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40" w:type="dxa"/>
        <w:tblLook w:val="04A0"/>
      </w:tblPr>
      <w:tblGrid>
        <w:gridCol w:w="3936"/>
        <w:gridCol w:w="6095"/>
        <w:gridCol w:w="709"/>
      </w:tblGrid>
      <w:tr w:rsidR="00DB2084" w:rsidRPr="00A64F8C" w:rsidTr="000E6B62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DB2084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30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МКУ «ГЦГиА»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top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почтой на адрес: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Документы, прилагаемые к заявлению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10740" w:type="dxa"/>
        <w:tblLook w:val="04A0"/>
      </w:tblPr>
      <w:tblGrid>
        <w:gridCol w:w="10031"/>
        <w:gridCol w:w="709"/>
      </w:tblGrid>
      <w:tr w:rsidR="00DB2084" w:rsidTr="00B34BED">
        <w:tc>
          <w:tcPr>
            <w:tcW w:w="10031" w:type="dxa"/>
          </w:tcPr>
          <w:p w:rsidR="00DB2084" w:rsidRPr="00DD29B2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</w:tcPr>
          <w:p w:rsidR="00DB2084" w:rsidRPr="00A86CF4" w:rsidRDefault="00DB2084" w:rsidP="00C03366">
            <w:pPr>
              <w:pStyle w:val="ConsNonformat"/>
              <w:widowControl/>
              <w:tabs>
                <w:tab w:val="left" w:pos="493"/>
              </w:tabs>
              <w:ind w:right="-392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Pr="003C620A" w:rsidRDefault="00C653E1" w:rsidP="00C653E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C620A">
              <w:rPr>
                <w:rFonts w:eastAsia="Arial Unicode MS"/>
                <w:sz w:val="24"/>
                <w:szCs w:val="24"/>
                <w:u w:color="000000"/>
              </w:rPr>
              <w:t xml:space="preserve">Документ, удостоверяющий полномочия заявителя (для физических лиц – копия паспорта гражданина РФ, копия свидетельства о гос. регистр. физ. лица в качестве индивидуального предпринимателя; для юридических лиц – копия свидетельства о гос. регистр. юр. лица, копия свидетельства о постановке на учет организации в налоговом органе и, в случае обращения лица, действующего без доверенности от имени юридического лица, копия паспорта гражданина РФ, копия решения о его назначении либо копия выписки из ЕГРЮЛ) </w:t>
            </w:r>
          </w:p>
        </w:tc>
        <w:tc>
          <w:tcPr>
            <w:tcW w:w="709" w:type="dxa"/>
          </w:tcPr>
          <w:p w:rsidR="00C653E1" w:rsidRPr="009012A1" w:rsidRDefault="009012A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48B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полномочия представителя физического или юридического лица (доверенность (надлежащим образом заверенная копия доверенности)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E1" w:rsidRPr="00A64F8C" w:rsidTr="00B34BED">
        <w:trPr>
          <w:trHeight w:val="345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рафический материал с точным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границ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запрашиваемого 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09" w:type="dxa"/>
          </w:tcPr>
          <w:p w:rsidR="00C653E1" w:rsidRPr="009012A1" w:rsidRDefault="009012A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cantSplit/>
          <w:trHeight w:val="345"/>
        </w:trPr>
        <w:tc>
          <w:tcPr>
            <w:tcW w:w="10031" w:type="dxa"/>
          </w:tcPr>
          <w:p w:rsidR="00C653E1" w:rsidRPr="00AA447D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выписка на земельный участок по Форме КВ.6 или выписка из ЕГРН,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координат характерных точек границ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>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контура по координатам на топографический план масштаба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(физическом лице):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0"/>
        <w:gridCol w:w="965"/>
        <w:gridCol w:w="690"/>
        <w:gridCol w:w="830"/>
        <w:gridCol w:w="277"/>
        <w:gridCol w:w="2215"/>
        <w:gridCol w:w="4383"/>
      </w:tblGrid>
      <w:tr w:rsidR="00AA568B" w:rsidTr="00FE2DCF"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AA568B" w:rsidRDefault="00AA568B" w:rsidP="00BA074F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95" w:type="dxa"/>
            <w:gridSpan w:val="5"/>
            <w:tcBorders>
              <w:bottom w:val="single" w:sz="4" w:space="0" w:color="auto"/>
            </w:tcBorders>
          </w:tcPr>
          <w:p w:rsidR="00AA568B" w:rsidRDefault="00AA568B" w:rsidP="00BA074F"/>
        </w:tc>
      </w:tr>
      <w:tr w:rsidR="00AA568B" w:rsidTr="00FE2DCF">
        <w:tc>
          <w:tcPr>
            <w:tcW w:w="6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BA074F">
            <w:pPr>
              <w:ind w:firstLine="0"/>
              <w:jc w:val="left"/>
            </w:pPr>
            <w:r w:rsidRPr="00F643FD">
              <w:t>Вид документа, серия и номер документа</w:t>
            </w:r>
            <w:r>
              <w:t>,</w:t>
            </w:r>
            <w:r w:rsidRPr="00F643FD">
              <w:t xml:space="preserve"> удостоверяющего личность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BA074F"/>
        </w:tc>
      </w:tr>
      <w:tr w:rsidR="00AA568B" w:rsidTr="00FE2DCF">
        <w:tc>
          <w:tcPr>
            <w:tcW w:w="3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BA074F">
            <w:pPr>
              <w:ind w:firstLine="0"/>
            </w:pPr>
            <w:r w:rsidRPr="00F643FD">
              <w:t>Серия</w:t>
            </w:r>
          </w:p>
        </w:tc>
        <w:tc>
          <w:tcPr>
            <w:tcW w:w="77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BA074F">
            <w:r w:rsidRPr="00F643FD">
              <w:t xml:space="preserve">№ </w:t>
            </w:r>
          </w:p>
        </w:tc>
      </w:tr>
      <w:tr w:rsidR="00AA568B" w:rsidTr="00FE2DCF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BA074F">
            <w:pPr>
              <w:ind w:firstLine="0"/>
            </w:pPr>
            <w:r w:rsidRPr="00F643FD">
              <w:t>Кем выдан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BA074F"/>
        </w:tc>
      </w:tr>
      <w:tr w:rsidR="00AA568B" w:rsidTr="00FE2DCF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BA074F">
            <w:pPr>
              <w:ind w:firstLine="0"/>
            </w:pPr>
            <w:r w:rsidRPr="00F643FD">
              <w:t xml:space="preserve">Дата выдачи  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BA074F">
            <w:pPr>
              <w:ind w:firstLine="0"/>
            </w:pPr>
            <w:r w:rsidRPr="00F643FD">
              <w:t>«</w:t>
            </w:r>
            <w:r>
              <w:t xml:space="preserve">          </w:t>
            </w:r>
            <w:r w:rsidRPr="00F643FD">
              <w:t xml:space="preserve">» </w:t>
            </w:r>
            <w:r>
              <w:t xml:space="preserve">                                              </w:t>
            </w:r>
            <w:r w:rsidRPr="00F643FD">
              <w:t xml:space="preserve"> г.</w:t>
            </w:r>
          </w:p>
        </w:tc>
      </w:tr>
      <w:tr w:rsidR="00AA568B" w:rsidTr="00FE2DCF">
        <w:tc>
          <w:tcPr>
            <w:tcW w:w="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BA074F">
            <w:pPr>
              <w:ind w:firstLine="0"/>
            </w:pPr>
            <w:r w:rsidRPr="00F643FD">
              <w:t>Телефон: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BA074F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AA568B" w:rsidTr="00FE2DCF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BA074F">
            <w:pPr>
              <w:ind w:firstLine="0"/>
            </w:pPr>
            <w:r w:rsidRPr="00F643FD">
              <w:t>Адрес регистрации по месту жительства: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BA074F">
            <w:pPr>
              <w:ind w:firstLine="33"/>
            </w:pPr>
          </w:p>
        </w:tc>
      </w:tr>
      <w:tr w:rsidR="00AA568B" w:rsidTr="00FE2DCF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BA074F"/>
        </w:tc>
        <w:tc>
          <w:tcPr>
            <w:tcW w:w="6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BA074F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(юридическом лице</w:t>
      </w:r>
      <w:r w:rsidR="00B81EAC">
        <w:rPr>
          <w:rFonts w:ascii="Times New Roman" w:hAnsi="Times New Roman" w:cs="Times New Roman"/>
          <w:b/>
          <w:sz w:val="24"/>
          <w:szCs w:val="24"/>
        </w:rPr>
        <w:t>, ИП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436"/>
        <w:gridCol w:w="1365"/>
        <w:gridCol w:w="380"/>
        <w:gridCol w:w="394"/>
        <w:gridCol w:w="1054"/>
        <w:gridCol w:w="1118"/>
        <w:gridCol w:w="3825"/>
      </w:tblGrid>
      <w:tr w:rsidR="00AA568B" w:rsidTr="00FE2DCF"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AA568B" w:rsidRDefault="00AA568B" w:rsidP="00BA074F">
            <w:pPr>
              <w:ind w:firstLine="0"/>
            </w:pPr>
            <w:r>
              <w:t>Полное наименование:</w:t>
            </w:r>
          </w:p>
        </w:tc>
        <w:tc>
          <w:tcPr>
            <w:tcW w:w="8136" w:type="dxa"/>
            <w:gridSpan w:val="6"/>
            <w:tcBorders>
              <w:bottom w:val="single" w:sz="4" w:space="0" w:color="auto"/>
            </w:tcBorders>
          </w:tcPr>
          <w:p w:rsidR="00AA568B" w:rsidRDefault="00AA568B" w:rsidP="00BA074F"/>
        </w:tc>
      </w:tr>
      <w:tr w:rsidR="00AA568B" w:rsidTr="00FE2DCF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BA074F"/>
        </w:tc>
      </w:tr>
      <w:tr w:rsidR="00AA568B" w:rsidTr="00FE2DCF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BA074F">
            <w:pPr>
              <w:ind w:firstLine="0"/>
              <w:jc w:val="left"/>
            </w:pPr>
            <w:r>
              <w:t>КПП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BA074F">
            <w:pPr>
              <w:ind w:firstLine="34"/>
            </w:pPr>
          </w:p>
        </w:tc>
      </w:tr>
      <w:tr w:rsidR="00C2447A" w:rsidTr="00FE2DCF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C2447A">
            <w:pPr>
              <w:ind w:firstLine="0"/>
            </w:pPr>
            <w:r>
              <w:t>ОГРН / ОГРНИП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BA074F">
            <w:pPr>
              <w:ind w:firstLine="34"/>
            </w:pPr>
          </w:p>
        </w:tc>
      </w:tr>
      <w:tr w:rsidR="00AA568B" w:rsidTr="00FE2DCF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BA074F">
            <w:pPr>
              <w:ind w:firstLine="0"/>
            </w:pPr>
            <w:r w:rsidRPr="00F643FD">
              <w:t>С</w:t>
            </w:r>
            <w:r>
              <w:t>видетельство о гос. регистрации юр. лица: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EB3AB8">
            <w:pPr>
              <w:ind w:firstLine="0"/>
            </w:pPr>
            <w:r>
              <w:t>серия</w:t>
            </w:r>
            <w:r w:rsidRPr="00F643FD"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BA074F">
            <w:pPr>
              <w:ind w:firstLine="34"/>
            </w:pPr>
            <w:r>
              <w:t>№</w:t>
            </w:r>
          </w:p>
        </w:tc>
      </w:tr>
      <w:tr w:rsidR="00EB3AB8" w:rsidTr="00FE2DCF"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0"/>
            </w:pPr>
            <w:r w:rsidRPr="00F643FD">
              <w:t>ИНН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3"/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4"/>
            </w:pPr>
          </w:p>
        </w:tc>
      </w:tr>
      <w:tr w:rsidR="00EB3AB8" w:rsidTr="00FE2DCF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 w:rsidRPr="00F643FD">
              <w:t>Телефон: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EB3AB8" w:rsidTr="00FE2DCF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Юридический адрес:</w:t>
            </w:r>
          </w:p>
        </w:tc>
        <w:tc>
          <w:tcPr>
            <w:tcW w:w="85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FE2DCF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FE2DCF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Фактический адрес:</w:t>
            </w:r>
          </w:p>
        </w:tc>
        <w:tc>
          <w:tcPr>
            <w:tcW w:w="85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FE2DCF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1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представителе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5"/>
        <w:gridCol w:w="1699"/>
        <w:gridCol w:w="1983"/>
        <w:gridCol w:w="4638"/>
      </w:tblGrid>
      <w:tr w:rsidR="00AA568B" w:rsidTr="00BA074F">
        <w:tc>
          <w:tcPr>
            <w:tcW w:w="2376" w:type="dxa"/>
            <w:tcBorders>
              <w:bottom w:val="single" w:sz="4" w:space="0" w:color="auto"/>
            </w:tcBorders>
          </w:tcPr>
          <w:p w:rsidR="00AA568B" w:rsidRDefault="00AA568B" w:rsidP="00BA074F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AA568B" w:rsidRDefault="00AA568B" w:rsidP="00BA074F"/>
        </w:tc>
      </w:tr>
      <w:tr w:rsidR="00AA568B" w:rsidTr="00BA074F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BA074F">
            <w:pPr>
              <w:ind w:firstLine="0"/>
            </w:pPr>
            <w:r w:rsidRPr="00F643FD">
              <w:t>Документ, подтверждающий полномоч</w:t>
            </w:r>
            <w:r>
              <w:t>ия представителя заявителя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BA074F"/>
        </w:tc>
      </w:tr>
      <w:tr w:rsidR="00AA568B" w:rsidTr="00BA074F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BA074F">
            <w:pPr>
              <w:ind w:firstLine="0"/>
            </w:pPr>
            <w:r>
              <w:t xml:space="preserve">от «        »                                                   </w:t>
            </w:r>
            <w:proofErr w:type="gramStart"/>
            <w:r>
              <w:t>г</w:t>
            </w:r>
            <w:proofErr w:type="gramEnd"/>
            <w:r>
              <w:t xml:space="preserve">.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BA074F">
            <w:pPr>
              <w:ind w:firstLine="34"/>
            </w:pPr>
            <w:r>
              <w:t>№</w:t>
            </w:r>
          </w:p>
        </w:tc>
      </w:tr>
    </w:tbl>
    <w:p w:rsidR="00AA568B" w:rsidRDefault="00AA568B" w:rsidP="00AA568B">
      <w:pPr>
        <w:spacing w:after="0"/>
        <w:ind w:firstLine="7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2</w:t>
      </w:r>
      <w:r w:rsidRPr="004068F9">
        <w:rPr>
          <w:rFonts w:ascii="Times New Roman" w:hAnsi="Times New Roman" w:cs="Times New Roman"/>
          <w:b/>
          <w:sz w:val="24"/>
          <w:szCs w:val="24"/>
        </w:rPr>
        <w:t>. Иная информация:</w:t>
      </w:r>
    </w:p>
    <w:p w:rsidR="00AA568B" w:rsidRPr="00F643FD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0"/>
          <w:szCs w:val="20"/>
        </w:rPr>
      </w:pP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В соответствии со ст. 158, 160, 161 Гражданского кодекса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Заявитель предупрежден, что в соответствии со п. 1 ст. 47 Градостроительного кодекса РФ </w:t>
      </w:r>
      <w:r w:rsidR="003F7078">
        <w:rPr>
          <w:rFonts w:ascii="Times New Roman" w:hAnsi="Times New Roman" w:cs="Times New Roman"/>
          <w:sz w:val="24"/>
          <w:szCs w:val="24"/>
        </w:rPr>
        <w:t>сведения о топографической изученности территории масштаба 1:500</w:t>
      </w:r>
      <w:r w:rsidRPr="00442B5E">
        <w:rPr>
          <w:rFonts w:ascii="Times New Roman" w:hAnsi="Times New Roman" w:cs="Times New Roman"/>
          <w:sz w:val="24"/>
          <w:szCs w:val="24"/>
        </w:rPr>
        <w:t xml:space="preserve"> не пригод</w:t>
      </w:r>
      <w:r w:rsidR="003F7078">
        <w:rPr>
          <w:rFonts w:ascii="Times New Roman" w:hAnsi="Times New Roman" w:cs="Times New Roman"/>
          <w:sz w:val="24"/>
          <w:szCs w:val="24"/>
        </w:rPr>
        <w:t>ны</w:t>
      </w:r>
      <w:r w:rsidRPr="00442B5E">
        <w:rPr>
          <w:rFonts w:ascii="Times New Roman" w:hAnsi="Times New Roman" w:cs="Times New Roman"/>
          <w:sz w:val="24"/>
          <w:szCs w:val="24"/>
        </w:rPr>
        <w:t xml:space="preserve"> для проектирования.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добровольно выражает согласие на обработку МКУ «ГЦГиА» своих персональных данных, включая сбор, запись, систематизацию, накопление, хранение и уничтожение персональных данных, в целях оказания услуги, указанной в п. 1 настоящего заявления.</w:t>
      </w:r>
    </w:p>
    <w:p w:rsidR="00AA568B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Pr="008D7A6A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3</w:t>
      </w:r>
      <w:r w:rsidRPr="004068F9">
        <w:rPr>
          <w:rFonts w:ascii="Times New Roman" w:hAnsi="Times New Roman" w:cs="Times New Roman"/>
          <w:b/>
          <w:sz w:val="24"/>
          <w:szCs w:val="24"/>
        </w:rPr>
        <w:t>. Подпись:</w:t>
      </w:r>
    </w:p>
    <w:p w:rsidR="00AA568B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4"/>
          <w:szCs w:val="24"/>
        </w:rPr>
      </w:pPr>
    </w:p>
    <w:p w:rsidR="00AA568B" w:rsidRPr="00F643FD" w:rsidRDefault="00AA568B" w:rsidP="00AA56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643FD">
        <w:rPr>
          <w:rFonts w:ascii="Times New Roman" w:hAnsi="Times New Roman" w:cs="Times New Roman"/>
          <w:sz w:val="20"/>
          <w:szCs w:val="20"/>
        </w:rPr>
        <w:t>_______</w:t>
      </w:r>
    </w:p>
    <w:p w:rsidR="00AA568B" w:rsidRDefault="00AA568B" w:rsidP="00AA568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D150F6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r>
        <w:rPr>
          <w:rFonts w:ascii="Times New Roman" w:hAnsi="Times New Roman" w:cs="Times New Roman"/>
          <w:i/>
          <w:sz w:val="18"/>
          <w:szCs w:val="18"/>
        </w:rPr>
        <w:t>ФИО</w:t>
      </w:r>
      <w:r w:rsidRPr="00D150F6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F7078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3F7078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078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568B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МП</w:t>
      </w:r>
      <w:r w:rsidR="00AA568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2084" w:rsidRPr="00BA106D" w:rsidRDefault="00AA568B" w:rsidP="003F70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sectPr w:rsidR="00DB2084" w:rsidRPr="00BA106D" w:rsidSect="00EB3AB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46"/>
    <w:multiLevelType w:val="hybridMultilevel"/>
    <w:tmpl w:val="872C33F0"/>
    <w:lvl w:ilvl="0" w:tplc="DFE019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11261"/>
    <w:multiLevelType w:val="multilevel"/>
    <w:tmpl w:val="8EF83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846DE0"/>
    <w:multiLevelType w:val="hybridMultilevel"/>
    <w:tmpl w:val="DB34F948"/>
    <w:lvl w:ilvl="0" w:tplc="0008A2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084"/>
    <w:rsid w:val="00013A7A"/>
    <w:rsid w:val="0002180C"/>
    <w:rsid w:val="00023414"/>
    <w:rsid w:val="00030076"/>
    <w:rsid w:val="0003394A"/>
    <w:rsid w:val="00045C19"/>
    <w:rsid w:val="000561A4"/>
    <w:rsid w:val="00066145"/>
    <w:rsid w:val="000816B8"/>
    <w:rsid w:val="00081C5A"/>
    <w:rsid w:val="00085FB4"/>
    <w:rsid w:val="000913B2"/>
    <w:rsid w:val="00092821"/>
    <w:rsid w:val="000967D2"/>
    <w:rsid w:val="000A2E91"/>
    <w:rsid w:val="000A4131"/>
    <w:rsid w:val="000B517E"/>
    <w:rsid w:val="000D1C1C"/>
    <w:rsid w:val="000D49DF"/>
    <w:rsid w:val="000E6B62"/>
    <w:rsid w:val="00101088"/>
    <w:rsid w:val="0011367B"/>
    <w:rsid w:val="00137F66"/>
    <w:rsid w:val="00164D03"/>
    <w:rsid w:val="00172D76"/>
    <w:rsid w:val="0018335B"/>
    <w:rsid w:val="00193AC2"/>
    <w:rsid w:val="001979A4"/>
    <w:rsid w:val="001B37F9"/>
    <w:rsid w:val="001B424E"/>
    <w:rsid w:val="001C0735"/>
    <w:rsid w:val="001C29DD"/>
    <w:rsid w:val="001D23DB"/>
    <w:rsid w:val="001D7F0F"/>
    <w:rsid w:val="001F389F"/>
    <w:rsid w:val="00204EDB"/>
    <w:rsid w:val="00204F70"/>
    <w:rsid w:val="00223A42"/>
    <w:rsid w:val="00243828"/>
    <w:rsid w:val="0024606E"/>
    <w:rsid w:val="00247980"/>
    <w:rsid w:val="002530EB"/>
    <w:rsid w:val="00254C6D"/>
    <w:rsid w:val="00256386"/>
    <w:rsid w:val="002665D9"/>
    <w:rsid w:val="002735FD"/>
    <w:rsid w:val="002738F7"/>
    <w:rsid w:val="002C120D"/>
    <w:rsid w:val="002C65EA"/>
    <w:rsid w:val="002E118D"/>
    <w:rsid w:val="002E130B"/>
    <w:rsid w:val="002F5750"/>
    <w:rsid w:val="003057CB"/>
    <w:rsid w:val="003063CA"/>
    <w:rsid w:val="00307764"/>
    <w:rsid w:val="00310080"/>
    <w:rsid w:val="003201D5"/>
    <w:rsid w:val="00321A44"/>
    <w:rsid w:val="00333C1B"/>
    <w:rsid w:val="00342903"/>
    <w:rsid w:val="0034326A"/>
    <w:rsid w:val="00347734"/>
    <w:rsid w:val="003561DF"/>
    <w:rsid w:val="00381632"/>
    <w:rsid w:val="003822C8"/>
    <w:rsid w:val="00394070"/>
    <w:rsid w:val="00395451"/>
    <w:rsid w:val="003A1BB9"/>
    <w:rsid w:val="003A319F"/>
    <w:rsid w:val="003B3D6A"/>
    <w:rsid w:val="003B49CE"/>
    <w:rsid w:val="003C09AE"/>
    <w:rsid w:val="003D2168"/>
    <w:rsid w:val="003D714B"/>
    <w:rsid w:val="003E0537"/>
    <w:rsid w:val="003E214E"/>
    <w:rsid w:val="003E481C"/>
    <w:rsid w:val="003E4E50"/>
    <w:rsid w:val="003E5249"/>
    <w:rsid w:val="003E7512"/>
    <w:rsid w:val="003F7078"/>
    <w:rsid w:val="003F78AF"/>
    <w:rsid w:val="00400377"/>
    <w:rsid w:val="00401BDB"/>
    <w:rsid w:val="00414C6F"/>
    <w:rsid w:val="00416CC7"/>
    <w:rsid w:val="004227CE"/>
    <w:rsid w:val="00424BF8"/>
    <w:rsid w:val="00432BB2"/>
    <w:rsid w:val="00433D70"/>
    <w:rsid w:val="0043495D"/>
    <w:rsid w:val="00435CA4"/>
    <w:rsid w:val="00452584"/>
    <w:rsid w:val="00457ACC"/>
    <w:rsid w:val="00462057"/>
    <w:rsid w:val="004658A9"/>
    <w:rsid w:val="00494CF3"/>
    <w:rsid w:val="004B575C"/>
    <w:rsid w:val="004B6AE6"/>
    <w:rsid w:val="004D33E3"/>
    <w:rsid w:val="004E57C9"/>
    <w:rsid w:val="004F13E5"/>
    <w:rsid w:val="004F6526"/>
    <w:rsid w:val="00507CEF"/>
    <w:rsid w:val="005218AA"/>
    <w:rsid w:val="00523BBE"/>
    <w:rsid w:val="005455D5"/>
    <w:rsid w:val="00555507"/>
    <w:rsid w:val="00556AD1"/>
    <w:rsid w:val="005628A2"/>
    <w:rsid w:val="00576379"/>
    <w:rsid w:val="005C69A9"/>
    <w:rsid w:val="005D5C6F"/>
    <w:rsid w:val="005E0A30"/>
    <w:rsid w:val="005E2883"/>
    <w:rsid w:val="005E55B6"/>
    <w:rsid w:val="005E6A3C"/>
    <w:rsid w:val="005F236D"/>
    <w:rsid w:val="005F2CC1"/>
    <w:rsid w:val="005F6F2D"/>
    <w:rsid w:val="00603682"/>
    <w:rsid w:val="00617A94"/>
    <w:rsid w:val="00621F73"/>
    <w:rsid w:val="00636B73"/>
    <w:rsid w:val="00651666"/>
    <w:rsid w:val="006759FF"/>
    <w:rsid w:val="006801B2"/>
    <w:rsid w:val="00684E44"/>
    <w:rsid w:val="00693593"/>
    <w:rsid w:val="006B1F25"/>
    <w:rsid w:val="006C10AA"/>
    <w:rsid w:val="006E14C3"/>
    <w:rsid w:val="006E3073"/>
    <w:rsid w:val="006F31A6"/>
    <w:rsid w:val="006F5901"/>
    <w:rsid w:val="0070332B"/>
    <w:rsid w:val="00705C73"/>
    <w:rsid w:val="00706A28"/>
    <w:rsid w:val="00706B58"/>
    <w:rsid w:val="00720DA7"/>
    <w:rsid w:val="00730EDE"/>
    <w:rsid w:val="007311ED"/>
    <w:rsid w:val="00735094"/>
    <w:rsid w:val="0074241B"/>
    <w:rsid w:val="00753CBD"/>
    <w:rsid w:val="00755541"/>
    <w:rsid w:val="007653D9"/>
    <w:rsid w:val="00765C27"/>
    <w:rsid w:val="00765D5C"/>
    <w:rsid w:val="007663C0"/>
    <w:rsid w:val="00771FFE"/>
    <w:rsid w:val="00784941"/>
    <w:rsid w:val="00784C90"/>
    <w:rsid w:val="00794580"/>
    <w:rsid w:val="00794675"/>
    <w:rsid w:val="007A55C6"/>
    <w:rsid w:val="007A6B6A"/>
    <w:rsid w:val="007B2A95"/>
    <w:rsid w:val="007B331C"/>
    <w:rsid w:val="007C3CEF"/>
    <w:rsid w:val="007D38DD"/>
    <w:rsid w:val="007D3A15"/>
    <w:rsid w:val="007E164E"/>
    <w:rsid w:val="007E57D3"/>
    <w:rsid w:val="007E77BE"/>
    <w:rsid w:val="007F641D"/>
    <w:rsid w:val="00803905"/>
    <w:rsid w:val="008415A4"/>
    <w:rsid w:val="00844806"/>
    <w:rsid w:val="00851203"/>
    <w:rsid w:val="0085328F"/>
    <w:rsid w:val="00865306"/>
    <w:rsid w:val="00871070"/>
    <w:rsid w:val="0088661A"/>
    <w:rsid w:val="008873BA"/>
    <w:rsid w:val="0089381C"/>
    <w:rsid w:val="00894A39"/>
    <w:rsid w:val="008C6C4E"/>
    <w:rsid w:val="008D1CB4"/>
    <w:rsid w:val="008D2BFD"/>
    <w:rsid w:val="008F2192"/>
    <w:rsid w:val="008F3608"/>
    <w:rsid w:val="008F5DCF"/>
    <w:rsid w:val="009012A1"/>
    <w:rsid w:val="00904FFB"/>
    <w:rsid w:val="009077A6"/>
    <w:rsid w:val="009160EA"/>
    <w:rsid w:val="0091675A"/>
    <w:rsid w:val="00921C0D"/>
    <w:rsid w:val="00930306"/>
    <w:rsid w:val="00930D68"/>
    <w:rsid w:val="00931680"/>
    <w:rsid w:val="00932FF9"/>
    <w:rsid w:val="00944FF0"/>
    <w:rsid w:val="00946236"/>
    <w:rsid w:val="00965891"/>
    <w:rsid w:val="009C1360"/>
    <w:rsid w:val="009C2F6B"/>
    <w:rsid w:val="009C5733"/>
    <w:rsid w:val="009C6D74"/>
    <w:rsid w:val="009C71B1"/>
    <w:rsid w:val="009E2A36"/>
    <w:rsid w:val="009E590A"/>
    <w:rsid w:val="009F0525"/>
    <w:rsid w:val="00A13351"/>
    <w:rsid w:val="00A2669D"/>
    <w:rsid w:val="00A3030E"/>
    <w:rsid w:val="00A31F9B"/>
    <w:rsid w:val="00A3576D"/>
    <w:rsid w:val="00A42804"/>
    <w:rsid w:val="00A45F12"/>
    <w:rsid w:val="00A64E76"/>
    <w:rsid w:val="00A70063"/>
    <w:rsid w:val="00A72926"/>
    <w:rsid w:val="00A7313F"/>
    <w:rsid w:val="00A7641E"/>
    <w:rsid w:val="00A94CCB"/>
    <w:rsid w:val="00A96267"/>
    <w:rsid w:val="00AA568B"/>
    <w:rsid w:val="00AA6F57"/>
    <w:rsid w:val="00AB5591"/>
    <w:rsid w:val="00AC16CA"/>
    <w:rsid w:val="00AC3C3F"/>
    <w:rsid w:val="00AC7030"/>
    <w:rsid w:val="00AC710E"/>
    <w:rsid w:val="00AD1D97"/>
    <w:rsid w:val="00AF0BA6"/>
    <w:rsid w:val="00AF195F"/>
    <w:rsid w:val="00B17FBB"/>
    <w:rsid w:val="00B2419F"/>
    <w:rsid w:val="00B334AF"/>
    <w:rsid w:val="00B34BED"/>
    <w:rsid w:val="00B42F58"/>
    <w:rsid w:val="00B50B37"/>
    <w:rsid w:val="00B61182"/>
    <w:rsid w:val="00B7585C"/>
    <w:rsid w:val="00B75876"/>
    <w:rsid w:val="00B75D18"/>
    <w:rsid w:val="00B81EAC"/>
    <w:rsid w:val="00B82603"/>
    <w:rsid w:val="00B84091"/>
    <w:rsid w:val="00B8432A"/>
    <w:rsid w:val="00B8582F"/>
    <w:rsid w:val="00B9378A"/>
    <w:rsid w:val="00B93B17"/>
    <w:rsid w:val="00BA074F"/>
    <w:rsid w:val="00BA106D"/>
    <w:rsid w:val="00BA73FC"/>
    <w:rsid w:val="00BC73B8"/>
    <w:rsid w:val="00BD2BC7"/>
    <w:rsid w:val="00BD67A2"/>
    <w:rsid w:val="00BD6841"/>
    <w:rsid w:val="00BE6CFF"/>
    <w:rsid w:val="00BE78BC"/>
    <w:rsid w:val="00BF10F8"/>
    <w:rsid w:val="00BF32E4"/>
    <w:rsid w:val="00BF578E"/>
    <w:rsid w:val="00C01034"/>
    <w:rsid w:val="00C02582"/>
    <w:rsid w:val="00C03366"/>
    <w:rsid w:val="00C0613B"/>
    <w:rsid w:val="00C06892"/>
    <w:rsid w:val="00C15AD0"/>
    <w:rsid w:val="00C2447A"/>
    <w:rsid w:val="00C37906"/>
    <w:rsid w:val="00C44167"/>
    <w:rsid w:val="00C53808"/>
    <w:rsid w:val="00C6272D"/>
    <w:rsid w:val="00C653E1"/>
    <w:rsid w:val="00C72F9F"/>
    <w:rsid w:val="00C8387D"/>
    <w:rsid w:val="00CB0D80"/>
    <w:rsid w:val="00CC0A09"/>
    <w:rsid w:val="00CD4C92"/>
    <w:rsid w:val="00CE50CC"/>
    <w:rsid w:val="00CF7769"/>
    <w:rsid w:val="00D205E0"/>
    <w:rsid w:val="00D21AFF"/>
    <w:rsid w:val="00D26CB2"/>
    <w:rsid w:val="00D327CD"/>
    <w:rsid w:val="00D35340"/>
    <w:rsid w:val="00D44EEE"/>
    <w:rsid w:val="00D5204D"/>
    <w:rsid w:val="00D54336"/>
    <w:rsid w:val="00D55977"/>
    <w:rsid w:val="00D71606"/>
    <w:rsid w:val="00D73E3F"/>
    <w:rsid w:val="00D764F9"/>
    <w:rsid w:val="00D83BFE"/>
    <w:rsid w:val="00D85093"/>
    <w:rsid w:val="00D97C69"/>
    <w:rsid w:val="00DA3E90"/>
    <w:rsid w:val="00DA6B93"/>
    <w:rsid w:val="00DB1664"/>
    <w:rsid w:val="00DB2084"/>
    <w:rsid w:val="00DB2284"/>
    <w:rsid w:val="00DB230D"/>
    <w:rsid w:val="00DB7182"/>
    <w:rsid w:val="00DB739F"/>
    <w:rsid w:val="00DC3A2B"/>
    <w:rsid w:val="00DD73B4"/>
    <w:rsid w:val="00DE1479"/>
    <w:rsid w:val="00DF0979"/>
    <w:rsid w:val="00DF237B"/>
    <w:rsid w:val="00DF3429"/>
    <w:rsid w:val="00E0123A"/>
    <w:rsid w:val="00E0348A"/>
    <w:rsid w:val="00E048E6"/>
    <w:rsid w:val="00E10AFB"/>
    <w:rsid w:val="00E10FEF"/>
    <w:rsid w:val="00E22D8D"/>
    <w:rsid w:val="00E546E1"/>
    <w:rsid w:val="00E662BB"/>
    <w:rsid w:val="00E702AF"/>
    <w:rsid w:val="00E81FEE"/>
    <w:rsid w:val="00E87272"/>
    <w:rsid w:val="00E932AB"/>
    <w:rsid w:val="00E93332"/>
    <w:rsid w:val="00E95109"/>
    <w:rsid w:val="00E95921"/>
    <w:rsid w:val="00E97DE5"/>
    <w:rsid w:val="00EA738C"/>
    <w:rsid w:val="00EB197C"/>
    <w:rsid w:val="00EB3AB8"/>
    <w:rsid w:val="00EB78AE"/>
    <w:rsid w:val="00EC2A3A"/>
    <w:rsid w:val="00EC4602"/>
    <w:rsid w:val="00EC66DC"/>
    <w:rsid w:val="00EC7233"/>
    <w:rsid w:val="00ED0F8E"/>
    <w:rsid w:val="00ED2485"/>
    <w:rsid w:val="00EE0C1A"/>
    <w:rsid w:val="00EE3168"/>
    <w:rsid w:val="00EE4CBA"/>
    <w:rsid w:val="00EE7354"/>
    <w:rsid w:val="00F014B9"/>
    <w:rsid w:val="00F037CB"/>
    <w:rsid w:val="00F04142"/>
    <w:rsid w:val="00F0652C"/>
    <w:rsid w:val="00F13549"/>
    <w:rsid w:val="00F1364B"/>
    <w:rsid w:val="00F34881"/>
    <w:rsid w:val="00F4099A"/>
    <w:rsid w:val="00F461C9"/>
    <w:rsid w:val="00F47398"/>
    <w:rsid w:val="00F90E79"/>
    <w:rsid w:val="00F919DD"/>
    <w:rsid w:val="00F96A3D"/>
    <w:rsid w:val="00FA122F"/>
    <w:rsid w:val="00FA42C3"/>
    <w:rsid w:val="00FB03F6"/>
    <w:rsid w:val="00FB4657"/>
    <w:rsid w:val="00FB4ED4"/>
    <w:rsid w:val="00FC027E"/>
    <w:rsid w:val="00FE2DCF"/>
    <w:rsid w:val="00FE351B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8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B2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C8A47-90BB-4444-B030-B55B333D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l.serkova</dc:creator>
  <cp:lastModifiedBy>e.andrianova</cp:lastModifiedBy>
  <cp:revision>6</cp:revision>
  <cp:lastPrinted>2020-03-20T08:52:00Z</cp:lastPrinted>
  <dcterms:created xsi:type="dcterms:W3CDTF">2020-03-20T08:54:00Z</dcterms:created>
  <dcterms:modified xsi:type="dcterms:W3CDTF">2021-02-08T13:14:00Z</dcterms:modified>
</cp:coreProperties>
</file>