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D3" w:rsidRDefault="00A526D3" w:rsidP="00342D54">
      <w:pPr>
        <w:pStyle w:val="ConsNonformat"/>
        <w:widowControl/>
        <w:tabs>
          <w:tab w:val="left" w:pos="1134"/>
        </w:tabs>
        <w:ind w:right="0"/>
        <w:rPr>
          <w:rFonts w:ascii="Times New Roman" w:hAnsi="Times New Roman" w:cs="Times New Roman"/>
          <w:i/>
        </w:rPr>
      </w:pPr>
      <w:r w:rsidRPr="00AA447D">
        <w:rPr>
          <w:rFonts w:ascii="Times New Roman" w:hAnsi="Times New Roman" w:cs="Times New Roman"/>
          <w:i/>
        </w:rPr>
        <w:t>Заполняется сотрудником МКУ «</w:t>
      </w:r>
      <w:proofErr w:type="spellStart"/>
      <w:r w:rsidRPr="00AA447D">
        <w:rPr>
          <w:rFonts w:ascii="Times New Roman" w:hAnsi="Times New Roman" w:cs="Times New Roman"/>
          <w:i/>
        </w:rPr>
        <w:t>ГЦГиА</w:t>
      </w:r>
      <w:proofErr w:type="spellEnd"/>
      <w:r w:rsidRPr="00AA447D">
        <w:rPr>
          <w:rFonts w:ascii="Times New Roman" w:hAnsi="Times New Roman" w:cs="Times New Roman"/>
          <w:i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72"/>
        <w:gridCol w:w="5273"/>
      </w:tblGrid>
      <w:tr w:rsidR="00A526D3" w:rsidRPr="00223DD1" w:rsidTr="00223DD1">
        <w:tc>
          <w:tcPr>
            <w:tcW w:w="527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3DD1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________________________</w:t>
            </w: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</w:rPr>
              <w:t>Дата: «____» _________________________ 20__ г.</w:t>
            </w: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</w:rPr>
              <w:t>___________________________________________</w:t>
            </w: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5273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left="1107" w:righ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архитектуры»</w:t>
            </w: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left="1107" w:righ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left="745" w:righ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left="745" w:righ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left="745" w:right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526D3" w:rsidRDefault="00A526D3" w:rsidP="00826C4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A526D3" w:rsidRPr="00826C44" w:rsidRDefault="00A526D3" w:rsidP="00826C4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26D3" w:rsidRPr="003624D8" w:rsidRDefault="00A526D3" w:rsidP="003624D8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24D8">
        <w:rPr>
          <w:rFonts w:ascii="Times New Roman" w:hAnsi="Times New Roman"/>
          <w:b/>
          <w:bCs/>
          <w:color w:val="000000"/>
          <w:sz w:val="24"/>
          <w:szCs w:val="24"/>
        </w:rPr>
        <w:t>Прошу предоставить услуги по подготовке чертеж</w:t>
      </w:r>
      <w:r w:rsidR="00F42672" w:rsidRPr="003624D8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62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8037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направления </w:t>
      </w:r>
      <w:r w:rsidRPr="00362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трасс </w:t>
      </w:r>
      <w:r w:rsidR="00F42672" w:rsidRPr="00362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следующих инженерных коммуникаций </w:t>
      </w:r>
      <w:r w:rsidR="00F42672" w:rsidRPr="003624D8">
        <w:rPr>
          <w:rFonts w:ascii="Times New Roman" w:hAnsi="Times New Roman"/>
          <w:bCs/>
          <w:i/>
          <w:color w:val="000000"/>
          <w:sz w:val="24"/>
          <w:szCs w:val="24"/>
        </w:rPr>
        <w:t xml:space="preserve">(отметить </w:t>
      </w:r>
      <w:r w:rsidR="00F42672" w:rsidRPr="003624D8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V</w:t>
      </w:r>
      <w:r w:rsidR="00F42672" w:rsidRPr="003624D8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  <w:r w:rsidR="00F42672" w:rsidRPr="003624D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  <w:gridCol w:w="958"/>
      </w:tblGrid>
      <w:tr w:rsidR="00F42672" w:rsidTr="00F42672">
        <w:tc>
          <w:tcPr>
            <w:tcW w:w="9781" w:type="dxa"/>
          </w:tcPr>
          <w:p w:rsidR="00881BEE" w:rsidRPr="00F42672" w:rsidRDefault="002069ED" w:rsidP="00881BEE">
            <w:pPr>
              <w:spacing w:after="0" w:line="36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881BEE">
              <w:rPr>
                <w:bCs/>
                <w:color w:val="000000"/>
                <w:sz w:val="24"/>
                <w:szCs w:val="24"/>
              </w:rPr>
              <w:t>одопровод</w:t>
            </w:r>
          </w:p>
        </w:tc>
        <w:tc>
          <w:tcPr>
            <w:tcW w:w="958" w:type="dxa"/>
          </w:tcPr>
          <w:p w:rsidR="00F42672" w:rsidRDefault="00F42672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2672" w:rsidTr="00F42672">
        <w:tc>
          <w:tcPr>
            <w:tcW w:w="9781" w:type="dxa"/>
          </w:tcPr>
          <w:p w:rsidR="00F42672" w:rsidRPr="00881BEE" w:rsidRDefault="002069ED" w:rsidP="00881BEE">
            <w:pPr>
              <w:spacing w:after="0" w:line="36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881BEE">
              <w:rPr>
                <w:bCs/>
                <w:color w:val="000000"/>
                <w:sz w:val="24"/>
                <w:szCs w:val="24"/>
              </w:rPr>
              <w:t>анализация бытовая</w:t>
            </w:r>
          </w:p>
        </w:tc>
        <w:tc>
          <w:tcPr>
            <w:tcW w:w="958" w:type="dxa"/>
          </w:tcPr>
          <w:p w:rsidR="00F42672" w:rsidRDefault="00F42672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2672" w:rsidTr="00F42672">
        <w:tc>
          <w:tcPr>
            <w:tcW w:w="9781" w:type="dxa"/>
          </w:tcPr>
          <w:p w:rsidR="00F42672" w:rsidRPr="00881BEE" w:rsidRDefault="002069ED" w:rsidP="00881BEE">
            <w:pPr>
              <w:spacing w:after="0" w:line="36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881BEE" w:rsidRPr="00881BEE">
              <w:rPr>
                <w:bCs/>
                <w:color w:val="000000"/>
                <w:sz w:val="24"/>
                <w:szCs w:val="24"/>
              </w:rPr>
              <w:t>анализация дождевая</w:t>
            </w:r>
          </w:p>
        </w:tc>
        <w:tc>
          <w:tcPr>
            <w:tcW w:w="958" w:type="dxa"/>
          </w:tcPr>
          <w:p w:rsidR="00F42672" w:rsidRDefault="00F42672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2672" w:rsidTr="00F42672">
        <w:tc>
          <w:tcPr>
            <w:tcW w:w="9781" w:type="dxa"/>
          </w:tcPr>
          <w:p w:rsidR="00F42672" w:rsidRPr="00881BEE" w:rsidRDefault="002069ED" w:rsidP="00881BEE">
            <w:pPr>
              <w:spacing w:after="0" w:line="36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</w:t>
            </w:r>
            <w:r w:rsidR="00881BEE">
              <w:rPr>
                <w:bCs/>
                <w:color w:val="000000"/>
                <w:sz w:val="24"/>
                <w:szCs w:val="24"/>
              </w:rPr>
              <w:t>лектрический кабель</w:t>
            </w:r>
          </w:p>
        </w:tc>
        <w:tc>
          <w:tcPr>
            <w:tcW w:w="958" w:type="dxa"/>
          </w:tcPr>
          <w:p w:rsidR="00F42672" w:rsidRDefault="00F42672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2672" w:rsidTr="00F42672">
        <w:tc>
          <w:tcPr>
            <w:tcW w:w="9781" w:type="dxa"/>
          </w:tcPr>
          <w:p w:rsidR="00F42672" w:rsidRPr="00881BEE" w:rsidRDefault="002069ED" w:rsidP="00881BEE">
            <w:pPr>
              <w:spacing w:after="0" w:line="36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="00881BEE">
              <w:rPr>
                <w:bCs/>
                <w:color w:val="000000"/>
                <w:sz w:val="24"/>
                <w:szCs w:val="24"/>
              </w:rPr>
              <w:t>еплотрасса</w:t>
            </w:r>
          </w:p>
        </w:tc>
        <w:tc>
          <w:tcPr>
            <w:tcW w:w="958" w:type="dxa"/>
          </w:tcPr>
          <w:p w:rsidR="00F42672" w:rsidRDefault="00F42672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2672" w:rsidTr="00F42672">
        <w:tc>
          <w:tcPr>
            <w:tcW w:w="9781" w:type="dxa"/>
          </w:tcPr>
          <w:p w:rsidR="00F42672" w:rsidRPr="00881BEE" w:rsidRDefault="002069ED" w:rsidP="00881BEE">
            <w:pPr>
              <w:spacing w:after="0" w:line="36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="00881BEE">
              <w:rPr>
                <w:bCs/>
                <w:color w:val="000000"/>
                <w:sz w:val="24"/>
                <w:szCs w:val="24"/>
              </w:rPr>
              <w:t>елефонная канализация</w:t>
            </w:r>
          </w:p>
        </w:tc>
        <w:tc>
          <w:tcPr>
            <w:tcW w:w="958" w:type="dxa"/>
          </w:tcPr>
          <w:p w:rsidR="00F42672" w:rsidRDefault="00F42672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2672" w:rsidTr="00F42672">
        <w:tc>
          <w:tcPr>
            <w:tcW w:w="9781" w:type="dxa"/>
          </w:tcPr>
          <w:p w:rsidR="00F42672" w:rsidRPr="00881BEE" w:rsidRDefault="00881BEE" w:rsidP="00881BEE">
            <w:pPr>
              <w:spacing w:after="0" w:line="36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881BEE">
              <w:rPr>
                <w:bCs/>
                <w:color w:val="000000"/>
                <w:sz w:val="24"/>
                <w:szCs w:val="24"/>
              </w:rPr>
              <w:t>радиолиния</w:t>
            </w:r>
          </w:p>
        </w:tc>
        <w:tc>
          <w:tcPr>
            <w:tcW w:w="958" w:type="dxa"/>
          </w:tcPr>
          <w:p w:rsidR="00F42672" w:rsidRDefault="00F42672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2672" w:rsidTr="00F42672">
        <w:tc>
          <w:tcPr>
            <w:tcW w:w="9781" w:type="dxa"/>
          </w:tcPr>
          <w:p w:rsidR="00F42672" w:rsidRPr="00E27F16" w:rsidRDefault="00E27F16" w:rsidP="00E27F16">
            <w:pPr>
              <w:spacing w:after="0" w:line="36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E27F16">
              <w:rPr>
                <w:bCs/>
                <w:color w:val="000000"/>
                <w:sz w:val="24"/>
                <w:szCs w:val="24"/>
              </w:rPr>
              <w:t>ные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21746">
              <w:rPr>
                <w:bCs/>
                <w:i/>
                <w:color w:val="000000"/>
              </w:rPr>
              <w:t>(указ</w:t>
            </w:r>
            <w:r w:rsidR="00D21746" w:rsidRPr="00D21746">
              <w:rPr>
                <w:bCs/>
                <w:i/>
                <w:color w:val="000000"/>
              </w:rPr>
              <w:t>ываются заявителем)</w:t>
            </w:r>
            <w:r w:rsidR="00D21746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F42672" w:rsidRDefault="00F42672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F16" w:rsidTr="00F42672">
        <w:tc>
          <w:tcPr>
            <w:tcW w:w="9781" w:type="dxa"/>
          </w:tcPr>
          <w:p w:rsidR="00E27F16" w:rsidRDefault="00E27F16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27F16" w:rsidRDefault="00E27F16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1746" w:rsidTr="00F42672">
        <w:tc>
          <w:tcPr>
            <w:tcW w:w="9781" w:type="dxa"/>
          </w:tcPr>
          <w:p w:rsidR="00D21746" w:rsidRDefault="00D21746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D21746" w:rsidRDefault="00D21746" w:rsidP="00F42672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42672" w:rsidRDefault="00F42672" w:rsidP="00F42672">
      <w:pPr>
        <w:spacing w:after="0" w:line="360" w:lineRule="auto"/>
        <w:ind w:left="18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26D3" w:rsidRDefault="00A526D3" w:rsidP="00703393">
      <w:pPr>
        <w:spacing w:after="0" w:line="360" w:lineRule="auto"/>
        <w:ind w:firstLine="7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2BF0">
        <w:rPr>
          <w:rFonts w:ascii="Times New Roman" w:hAnsi="Times New Roman"/>
          <w:b/>
          <w:sz w:val="24"/>
          <w:szCs w:val="24"/>
        </w:rPr>
        <w:t>2. Количество сетей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(отметить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V</w:t>
      </w:r>
      <w:r w:rsidRPr="008D1365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  <w:r w:rsidRPr="008E34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4395"/>
        <w:gridCol w:w="851"/>
      </w:tblGrid>
      <w:tr w:rsidR="00A526D3" w:rsidRPr="00223DD1" w:rsidTr="00F42672">
        <w:trPr>
          <w:trHeight w:val="414"/>
        </w:trPr>
        <w:tc>
          <w:tcPr>
            <w:tcW w:w="9747" w:type="dxa"/>
            <w:gridSpan w:val="2"/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3DD1">
              <w:rPr>
                <w:rFonts w:ascii="Times New Roman" w:hAnsi="Times New Roman"/>
                <w:sz w:val="24"/>
                <w:szCs w:val="24"/>
                <w:lang w:eastAsia="ru-RU"/>
              </w:rPr>
              <w:t>менее 3 инженерных сетей</w:t>
            </w:r>
          </w:p>
        </w:tc>
        <w:tc>
          <w:tcPr>
            <w:tcW w:w="851" w:type="dxa"/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60" w:lineRule="auto"/>
              <w:ind w:hanging="108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26D3" w:rsidRPr="00223DD1" w:rsidTr="00F42672">
        <w:trPr>
          <w:trHeight w:val="414"/>
        </w:trPr>
        <w:tc>
          <w:tcPr>
            <w:tcW w:w="9747" w:type="dxa"/>
            <w:gridSpan w:val="2"/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3DD1">
              <w:rPr>
                <w:rFonts w:ascii="Times New Roman" w:hAnsi="Times New Roman"/>
                <w:sz w:val="24"/>
                <w:szCs w:val="24"/>
                <w:lang w:eastAsia="ru-RU"/>
              </w:rPr>
              <w:t>3-5 инженерных сетей</w:t>
            </w:r>
          </w:p>
        </w:tc>
        <w:tc>
          <w:tcPr>
            <w:tcW w:w="851" w:type="dxa"/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26D3" w:rsidRPr="00223DD1" w:rsidTr="00F42672">
        <w:trPr>
          <w:trHeight w:val="414"/>
        </w:trPr>
        <w:tc>
          <w:tcPr>
            <w:tcW w:w="9747" w:type="dxa"/>
            <w:gridSpan w:val="2"/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3DD1">
              <w:rPr>
                <w:rFonts w:ascii="Times New Roman" w:hAnsi="Times New Roman"/>
                <w:sz w:val="24"/>
                <w:szCs w:val="24"/>
                <w:lang w:eastAsia="ru-RU"/>
              </w:rPr>
              <w:t>более 5 инженерных сетей</w:t>
            </w:r>
          </w:p>
        </w:tc>
        <w:tc>
          <w:tcPr>
            <w:tcW w:w="851" w:type="dxa"/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26D3" w:rsidRPr="00223DD1" w:rsidTr="00F4267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 Местоположение земельного участка: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right w:val="nil"/>
            </w:tcBorders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Нижний Новгород</w:t>
            </w:r>
          </w:p>
        </w:tc>
      </w:tr>
      <w:tr w:rsidR="00A526D3" w:rsidRPr="00223DD1" w:rsidTr="00F42672"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:rsidR="00A526D3" w:rsidRPr="00223DD1" w:rsidRDefault="00A526D3" w:rsidP="00D041BE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D041B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223D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район</w:t>
            </w:r>
          </w:p>
        </w:tc>
      </w:tr>
      <w:tr w:rsidR="00A526D3" w:rsidRPr="00223DD1" w:rsidTr="00F42672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526D3" w:rsidRPr="00223DD1" w:rsidTr="00F42672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526D3" w:rsidRDefault="00A526D3" w:rsidP="00826C44">
      <w:pPr>
        <w:pStyle w:val="ConsNonformat"/>
        <w:widowControl/>
        <w:tabs>
          <w:tab w:val="left" w:pos="1134"/>
        </w:tabs>
        <w:ind w:right="0" w:firstLine="2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26D3" w:rsidRDefault="00F42672" w:rsidP="00826C4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526D3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52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 </w:t>
      </w:r>
      <w:r w:rsidR="00A526D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(отметить </w:t>
      </w:r>
      <w:r w:rsidR="00A526D3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V</w:t>
      </w:r>
      <w:r w:rsidR="00A526D3" w:rsidRPr="008D1365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A526D3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526D3" w:rsidRDefault="00A526D3" w:rsidP="00826C4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992"/>
        <w:gridCol w:w="4820"/>
        <w:gridCol w:w="992"/>
      </w:tblGrid>
      <w:tr w:rsidR="00A526D3" w:rsidRPr="00223DD1" w:rsidTr="00223DD1">
        <w:tc>
          <w:tcPr>
            <w:tcW w:w="3794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Бумажный вид</w:t>
            </w: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Электронный вид</w:t>
            </w: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526D3" w:rsidRDefault="00A526D3" w:rsidP="00826C4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6D3" w:rsidRDefault="00881BEE" w:rsidP="00826C4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526D3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 w:rsidR="00A52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26D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(отметить </w:t>
      </w:r>
      <w:r w:rsidR="00A526D3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V</w:t>
      </w:r>
      <w:r w:rsidR="00A526D3" w:rsidRPr="00C023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A52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526D3"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26D3" w:rsidRDefault="00A526D3" w:rsidP="00826C4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  <w:gridCol w:w="992"/>
      </w:tblGrid>
      <w:tr w:rsidR="00A526D3" w:rsidRPr="00223DD1" w:rsidTr="00223DD1">
        <w:tc>
          <w:tcPr>
            <w:tcW w:w="9606" w:type="dxa"/>
            <w:gridSpan w:val="2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 в МКУ «</w:t>
            </w:r>
            <w:proofErr w:type="spellStart"/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ГЦГиА</w:t>
            </w:r>
            <w:proofErr w:type="spellEnd"/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26D3" w:rsidRPr="00223DD1" w:rsidTr="00223DD1">
        <w:tc>
          <w:tcPr>
            <w:tcW w:w="3936" w:type="dxa"/>
            <w:tcBorders>
              <w:right w:val="nil"/>
            </w:tcBorders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670" w:type="dxa"/>
            <w:tcBorders>
              <w:left w:val="nil"/>
            </w:tcBorders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26D3" w:rsidRPr="00223DD1" w:rsidTr="00223DD1">
        <w:tc>
          <w:tcPr>
            <w:tcW w:w="3936" w:type="dxa"/>
            <w:tcBorders>
              <w:right w:val="nil"/>
            </w:tcBorders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5670" w:type="dxa"/>
            <w:tcBorders>
              <w:left w:val="nil"/>
            </w:tcBorders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26D3" w:rsidRDefault="002E6E76" w:rsidP="00826C4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A52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Документы, прилагаемые к заявлению </w:t>
      </w:r>
      <w:r w:rsidR="00A526D3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(отметить</w:t>
      </w:r>
      <w:r w:rsidR="00A526D3" w:rsidRPr="008D13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526D3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V</w:t>
      </w:r>
      <w:r w:rsidR="00A526D3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A52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992"/>
      </w:tblGrid>
      <w:tr w:rsidR="00A526D3" w:rsidRPr="00223DD1" w:rsidTr="00223DD1">
        <w:tc>
          <w:tcPr>
            <w:tcW w:w="9606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493"/>
              </w:tabs>
              <w:overflowPunct w:val="0"/>
              <w:spacing w:line="320" w:lineRule="exact"/>
              <w:ind w:right="-392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23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526D3" w:rsidRPr="00223DD1" w:rsidTr="00223DD1">
        <w:trPr>
          <w:trHeight w:val="557"/>
        </w:trPr>
        <w:tc>
          <w:tcPr>
            <w:tcW w:w="9606" w:type="dxa"/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DD1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1. Документ, удостоверяющий полномочия заявителя (для физических лиц – копия паспорта гражданина РФ, копия свидетельства о государственной регистрации физического лица в качестве индивидуального предпринимателя; для юридических лиц – копия свидетельства о государственной регистрации юридического лица и, в случае обращения в МКУ лица, действующего без доверенности от имени юридического лица, - копия паспорта гражданина РФ, копия решения о его назначении либо копия выписки из ЕГРЮЛ)  </w:t>
            </w: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D3" w:rsidRPr="00223DD1" w:rsidTr="00223DD1">
        <w:trPr>
          <w:trHeight w:val="557"/>
        </w:trPr>
        <w:tc>
          <w:tcPr>
            <w:tcW w:w="9606" w:type="dxa"/>
          </w:tcPr>
          <w:p w:rsidR="00A526D3" w:rsidRPr="00223DD1" w:rsidRDefault="00A526D3" w:rsidP="00D21746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полномочия представителя </w:t>
            </w:r>
            <w:r w:rsidR="00D2174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223DD1">
              <w:rPr>
                <w:rFonts w:ascii="Times New Roman" w:hAnsi="Times New Roman" w:cs="Times New Roman"/>
                <w:sz w:val="24"/>
                <w:szCs w:val="24"/>
              </w:rPr>
              <w:t xml:space="preserve">(доверенность (надлежащим образом заверенная копия доверенности)) </w:t>
            </w: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D3" w:rsidRPr="00223DD1" w:rsidTr="00223DD1">
        <w:trPr>
          <w:trHeight w:val="1099"/>
        </w:trPr>
        <w:tc>
          <w:tcPr>
            <w:tcW w:w="9606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3DD1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Документ, подтверждающий право заявителя на получение сведений, доступ к которым ограничен законодательством Российской Федерации (надлежащим образом заверенная копия) (если запрашиваются сведения, доступ к которым ограничен законодательством Российской Федерации) </w:t>
            </w: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D3" w:rsidRPr="00223DD1" w:rsidTr="00223DD1">
        <w:trPr>
          <w:trHeight w:val="542"/>
        </w:trPr>
        <w:tc>
          <w:tcPr>
            <w:tcW w:w="9606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DD1">
              <w:rPr>
                <w:rFonts w:ascii="Times New Roman" w:hAnsi="Times New Roman"/>
                <w:sz w:val="24"/>
                <w:szCs w:val="24"/>
              </w:rPr>
              <w:t xml:space="preserve">4. Графический материал с точным указанием места расположения земельного участка </w:t>
            </w:r>
          </w:p>
        </w:tc>
        <w:tc>
          <w:tcPr>
            <w:tcW w:w="992" w:type="dxa"/>
          </w:tcPr>
          <w:p w:rsidR="00A526D3" w:rsidRPr="00223DD1" w:rsidRDefault="00A526D3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E" w:rsidRPr="00223DD1" w:rsidTr="002E6E76">
        <w:trPr>
          <w:trHeight w:val="611"/>
        </w:trPr>
        <w:tc>
          <w:tcPr>
            <w:tcW w:w="9606" w:type="dxa"/>
          </w:tcPr>
          <w:p w:rsidR="00AD36C4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3DD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21746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  <w:r w:rsidRPr="00223DD1">
              <w:rPr>
                <w:rFonts w:ascii="Times New Roman" w:hAnsi="Times New Roman"/>
                <w:sz w:val="24"/>
                <w:szCs w:val="24"/>
              </w:rPr>
              <w:t xml:space="preserve"> подключения к системам инженерных коммуникаций</w:t>
            </w:r>
            <w:r w:rsidR="00AD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58E" w:rsidRPr="00223DD1" w:rsidRDefault="00AD36C4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номер и дату выдачи)</w:t>
            </w:r>
            <w:r w:rsidR="0017758E">
              <w:rPr>
                <w:rFonts w:ascii="Times New Roman" w:hAnsi="Times New Roman"/>
                <w:sz w:val="24"/>
                <w:szCs w:val="24"/>
              </w:rPr>
              <w:t>:</w:t>
            </w:r>
            <w:r w:rsidR="0017758E" w:rsidRPr="00223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8E" w:rsidRPr="00223DD1" w:rsidTr="00881BEE">
        <w:trPr>
          <w:trHeight w:val="609"/>
        </w:trPr>
        <w:tc>
          <w:tcPr>
            <w:tcW w:w="9606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8E" w:rsidRPr="00223DD1" w:rsidTr="00881BEE">
        <w:trPr>
          <w:trHeight w:val="609"/>
        </w:trPr>
        <w:tc>
          <w:tcPr>
            <w:tcW w:w="9606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8E" w:rsidRPr="00223DD1" w:rsidTr="00881BEE">
        <w:trPr>
          <w:trHeight w:val="609"/>
        </w:trPr>
        <w:tc>
          <w:tcPr>
            <w:tcW w:w="9606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8E" w:rsidRPr="00223DD1" w:rsidTr="00881BEE">
        <w:trPr>
          <w:trHeight w:val="609"/>
        </w:trPr>
        <w:tc>
          <w:tcPr>
            <w:tcW w:w="9606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8E" w:rsidRPr="00223DD1" w:rsidTr="00881BEE">
        <w:trPr>
          <w:trHeight w:val="609"/>
        </w:trPr>
        <w:tc>
          <w:tcPr>
            <w:tcW w:w="9606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8E" w:rsidRPr="00223DD1" w:rsidTr="00881BEE">
        <w:trPr>
          <w:trHeight w:val="609"/>
        </w:trPr>
        <w:tc>
          <w:tcPr>
            <w:tcW w:w="9606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58E" w:rsidRPr="00223DD1" w:rsidTr="00881BEE">
        <w:trPr>
          <w:trHeight w:val="609"/>
        </w:trPr>
        <w:tc>
          <w:tcPr>
            <w:tcW w:w="9606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58E" w:rsidRPr="00223DD1" w:rsidRDefault="0017758E" w:rsidP="00223DD1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BEE" w:rsidRDefault="00881BEE" w:rsidP="00826C44">
      <w:pPr>
        <w:spacing w:after="0"/>
        <w:ind w:firstLine="743"/>
        <w:rPr>
          <w:b/>
        </w:rPr>
      </w:pPr>
    </w:p>
    <w:p w:rsidR="00D041BE" w:rsidRDefault="00D041BE" w:rsidP="00826C44">
      <w:pPr>
        <w:spacing w:after="0"/>
        <w:ind w:firstLine="743"/>
        <w:rPr>
          <w:b/>
        </w:rPr>
      </w:pPr>
    </w:p>
    <w:p w:rsidR="00A526D3" w:rsidRPr="004068F9" w:rsidRDefault="00A526D3" w:rsidP="00BA50AD">
      <w:pPr>
        <w:spacing w:after="0"/>
        <w:ind w:firstLine="743"/>
        <w:jc w:val="both"/>
        <w:rPr>
          <w:rFonts w:ascii="Times New Roman" w:hAnsi="Times New Roman"/>
          <w:b/>
          <w:sz w:val="24"/>
          <w:szCs w:val="24"/>
        </w:rPr>
      </w:pPr>
      <w:r w:rsidRPr="004068F9">
        <w:rPr>
          <w:rFonts w:ascii="Times New Roman" w:hAnsi="Times New Roman"/>
          <w:b/>
          <w:sz w:val="24"/>
          <w:szCs w:val="24"/>
        </w:rPr>
        <w:t>7. Сведения о заявителе (физическом лице):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92"/>
        <w:gridCol w:w="426"/>
        <w:gridCol w:w="283"/>
        <w:gridCol w:w="851"/>
        <w:gridCol w:w="283"/>
        <w:gridCol w:w="2268"/>
        <w:gridCol w:w="4218"/>
      </w:tblGrid>
      <w:tr w:rsidR="00A526D3" w:rsidRPr="00223DD1" w:rsidTr="00223DD1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329" w:type="dxa"/>
            <w:gridSpan w:val="6"/>
            <w:tcBorders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64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Вид документа, серия и номер документа  удостоверяющего личность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</w:tr>
      <w:tr w:rsidR="00A526D3" w:rsidRPr="00223DD1" w:rsidTr="00223DD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9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выдачи  </w:t>
            </w:r>
          </w:p>
        </w:tc>
        <w:tc>
          <w:tcPr>
            <w:tcW w:w="9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          »                                                </w:t>
            </w:r>
            <w:proofErr w:type="gramStart"/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526D3" w:rsidRPr="00223DD1" w:rsidTr="00223DD1">
        <w:tc>
          <w:tcPr>
            <w:tcW w:w="10705" w:type="dxa"/>
            <w:gridSpan w:val="8"/>
            <w:tcBorders>
              <w:top w:val="single" w:sz="4" w:space="0" w:color="auto"/>
              <w:bottom w:val="nil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Для индивидуальных предпринимателей:</w:t>
            </w: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свидетельство о гос. регистрации физ. лица в качестве ИП:</w:t>
            </w:r>
          </w:p>
        </w:tc>
      </w:tr>
      <w:tr w:rsidR="00A526D3" w:rsidRPr="00223DD1" w:rsidTr="00223DD1">
        <w:tc>
          <w:tcPr>
            <w:tcW w:w="2802" w:type="dxa"/>
            <w:gridSpan w:val="3"/>
            <w:tcBorders>
              <w:top w:val="nil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7903" w:type="dxa"/>
            <w:gridSpan w:val="5"/>
            <w:tcBorders>
              <w:top w:val="nil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526D3" w:rsidRPr="00223DD1" w:rsidTr="00223DD1">
        <w:tc>
          <w:tcPr>
            <w:tcW w:w="4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ОГРНИП</w:t>
            </w:r>
          </w:p>
        </w:tc>
      </w:tr>
      <w:tr w:rsidR="00A526D3" w:rsidRPr="00223DD1" w:rsidTr="00223DD1">
        <w:tc>
          <w:tcPr>
            <w:tcW w:w="4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A526D3" w:rsidRPr="00223DD1" w:rsidTr="00223DD1"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Адрес регистрации по месту жительства: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6D3" w:rsidRPr="00F643FD" w:rsidRDefault="00A526D3" w:rsidP="00BA50A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526D3" w:rsidRPr="004068F9" w:rsidRDefault="00A526D3" w:rsidP="00A94EF9">
      <w:pPr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4068F9">
        <w:rPr>
          <w:rFonts w:ascii="Times New Roman" w:hAnsi="Times New Roman"/>
          <w:b/>
          <w:sz w:val="24"/>
          <w:szCs w:val="24"/>
        </w:rPr>
        <w:lastRenderedPageBreak/>
        <w:t>8. Сведения о заявителе (юридическом лице):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478"/>
        <w:gridCol w:w="1792"/>
        <w:gridCol w:w="140"/>
        <w:gridCol w:w="417"/>
        <w:gridCol w:w="433"/>
        <w:gridCol w:w="284"/>
        <w:gridCol w:w="1229"/>
        <w:gridCol w:w="3981"/>
      </w:tblGrid>
      <w:tr w:rsidR="00A526D3" w:rsidRPr="00223DD1" w:rsidTr="00223DD1"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8276" w:type="dxa"/>
            <w:gridSpan w:val="7"/>
            <w:tcBorders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107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47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526D3" w:rsidRPr="00223DD1" w:rsidTr="00223DD1">
        <w:tc>
          <w:tcPr>
            <w:tcW w:w="4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Свидетельство о гос. регистрации юр. лица: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981" w:type="dxa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526D3" w:rsidRPr="00223DD1" w:rsidTr="00D21746">
        <w:tc>
          <w:tcPr>
            <w:tcW w:w="52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D21746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  <w:bookmarkStart w:id="0" w:name="_GoBack"/>
            <w:bookmarkEnd w:id="0"/>
            <w:r w:rsidR="00A526D3"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hanging="19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A526D3" w:rsidRPr="00223DD1" w:rsidTr="00223DD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87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107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87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107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3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6D3" w:rsidRPr="00F643FD" w:rsidRDefault="00A526D3" w:rsidP="00E623E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526D3" w:rsidRPr="004068F9" w:rsidRDefault="00A526D3" w:rsidP="002E0303">
      <w:pPr>
        <w:spacing w:after="0"/>
        <w:ind w:firstLine="743"/>
        <w:jc w:val="both"/>
        <w:rPr>
          <w:rFonts w:ascii="Times New Roman" w:hAnsi="Times New Roman"/>
          <w:sz w:val="24"/>
          <w:szCs w:val="24"/>
        </w:rPr>
      </w:pPr>
      <w:r w:rsidRPr="004068F9">
        <w:rPr>
          <w:rFonts w:ascii="Times New Roman" w:hAnsi="Times New Roman"/>
          <w:b/>
          <w:sz w:val="24"/>
          <w:szCs w:val="24"/>
        </w:rPr>
        <w:t>9. Сведения о представителе заявителя: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1701"/>
        <w:gridCol w:w="1985"/>
        <w:gridCol w:w="4643"/>
      </w:tblGrid>
      <w:tr w:rsidR="00A526D3" w:rsidRPr="00223DD1" w:rsidTr="00223DD1">
        <w:tc>
          <w:tcPr>
            <w:tcW w:w="2376" w:type="dxa"/>
            <w:tcBorders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6D3" w:rsidRPr="00223DD1" w:rsidTr="00223DD1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«        »                                                   </w:t>
            </w:r>
            <w:proofErr w:type="gramStart"/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6D3" w:rsidRPr="00223DD1" w:rsidRDefault="00A526D3" w:rsidP="00223DD1">
            <w:pPr>
              <w:keepLines/>
              <w:overflowPunct w:val="0"/>
              <w:autoSpaceDE w:val="0"/>
              <w:autoSpaceDN w:val="0"/>
              <w:adjustRightInd w:val="0"/>
              <w:spacing w:after="0" w:line="320" w:lineRule="exact"/>
              <w:ind w:firstLine="34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DD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</w:tr>
    </w:tbl>
    <w:p w:rsidR="00A526D3" w:rsidRDefault="00A526D3" w:rsidP="002E0303">
      <w:pPr>
        <w:spacing w:after="0"/>
        <w:ind w:firstLine="743"/>
        <w:jc w:val="both"/>
        <w:rPr>
          <w:rFonts w:ascii="Times New Roman" w:hAnsi="Times New Roman"/>
          <w:b/>
          <w:sz w:val="20"/>
          <w:szCs w:val="20"/>
        </w:rPr>
      </w:pPr>
    </w:p>
    <w:p w:rsidR="00A526D3" w:rsidRPr="00F643FD" w:rsidRDefault="00A526D3" w:rsidP="000946B3">
      <w:pPr>
        <w:spacing w:after="0" w:line="360" w:lineRule="auto"/>
        <w:ind w:firstLine="743"/>
        <w:rPr>
          <w:rFonts w:ascii="Times New Roman" w:hAnsi="Times New Roman"/>
          <w:b/>
          <w:sz w:val="20"/>
          <w:szCs w:val="20"/>
        </w:rPr>
      </w:pPr>
      <w:r w:rsidRPr="004068F9">
        <w:rPr>
          <w:rFonts w:ascii="Times New Roman" w:hAnsi="Times New Roman"/>
          <w:b/>
          <w:sz w:val="24"/>
          <w:szCs w:val="24"/>
        </w:rPr>
        <w:t>10. Иная информация:</w:t>
      </w:r>
    </w:p>
    <w:p w:rsidR="00A526D3" w:rsidRPr="005C0EC5" w:rsidRDefault="00A526D3" w:rsidP="00094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8F9">
        <w:rPr>
          <w:rFonts w:ascii="Times New Roman" w:hAnsi="Times New Roman"/>
          <w:sz w:val="24"/>
          <w:szCs w:val="24"/>
        </w:rPr>
        <w:t xml:space="preserve">1. В соответствии со ст. 158, 160, 161 ГК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526D3" w:rsidRPr="004068F9" w:rsidRDefault="00A526D3" w:rsidP="00F64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68F9">
        <w:rPr>
          <w:rFonts w:ascii="Times New Roman" w:hAnsi="Times New Roman"/>
          <w:sz w:val="24"/>
          <w:szCs w:val="24"/>
        </w:rPr>
        <w:t>. Заявитель добровольно выражает согласие на обработку МКУ «</w:t>
      </w:r>
      <w:proofErr w:type="spellStart"/>
      <w:r w:rsidRPr="004068F9">
        <w:rPr>
          <w:rFonts w:ascii="Times New Roman" w:hAnsi="Times New Roman"/>
          <w:sz w:val="24"/>
          <w:szCs w:val="24"/>
        </w:rPr>
        <w:t>ГЦГиА</w:t>
      </w:r>
      <w:proofErr w:type="spellEnd"/>
      <w:r w:rsidRPr="004068F9">
        <w:rPr>
          <w:rFonts w:ascii="Times New Roman" w:hAnsi="Times New Roman"/>
          <w:sz w:val="24"/>
          <w:szCs w:val="24"/>
        </w:rPr>
        <w:t>» своих персональных данных, включая 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526D3" w:rsidRDefault="00A526D3" w:rsidP="00826C4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041BE" w:rsidRPr="00F643FD" w:rsidRDefault="00D041BE" w:rsidP="00826C4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526D3" w:rsidRDefault="00A526D3" w:rsidP="000946B3">
      <w:pPr>
        <w:spacing w:after="0" w:line="240" w:lineRule="auto"/>
        <w:ind w:firstLine="743"/>
        <w:rPr>
          <w:rFonts w:ascii="Times New Roman" w:hAnsi="Times New Roman"/>
          <w:b/>
          <w:sz w:val="24"/>
          <w:szCs w:val="24"/>
        </w:rPr>
      </w:pPr>
      <w:r w:rsidRPr="004068F9">
        <w:rPr>
          <w:rFonts w:ascii="Times New Roman" w:hAnsi="Times New Roman"/>
          <w:b/>
          <w:sz w:val="24"/>
          <w:szCs w:val="24"/>
        </w:rPr>
        <w:t>11. Подпись:</w:t>
      </w:r>
    </w:p>
    <w:p w:rsidR="00A526D3" w:rsidRPr="000946B3" w:rsidRDefault="00A526D3" w:rsidP="000946B3">
      <w:pPr>
        <w:spacing w:after="0" w:line="240" w:lineRule="auto"/>
        <w:ind w:firstLine="743"/>
        <w:rPr>
          <w:rFonts w:ascii="Times New Roman" w:hAnsi="Times New Roman"/>
          <w:b/>
          <w:sz w:val="24"/>
          <w:szCs w:val="24"/>
        </w:rPr>
      </w:pPr>
    </w:p>
    <w:p w:rsidR="00A526D3" w:rsidRPr="00F643FD" w:rsidRDefault="00A526D3" w:rsidP="00826C44">
      <w:pPr>
        <w:spacing w:after="0"/>
        <w:rPr>
          <w:rFonts w:ascii="Times New Roman" w:hAnsi="Times New Roman"/>
          <w:sz w:val="20"/>
          <w:szCs w:val="20"/>
        </w:rPr>
      </w:pPr>
      <w:r w:rsidRPr="00F643FD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F643FD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F643FD">
        <w:rPr>
          <w:rFonts w:ascii="Times New Roman" w:hAnsi="Times New Roman"/>
          <w:sz w:val="20"/>
          <w:szCs w:val="20"/>
        </w:rPr>
        <w:t>_______</w:t>
      </w:r>
    </w:p>
    <w:p w:rsidR="00A526D3" w:rsidRDefault="00A526D3" w:rsidP="000946B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МП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</w:t>
      </w:r>
      <w:r w:rsidRPr="000946B3">
        <w:rPr>
          <w:rFonts w:ascii="Times New Roman" w:hAnsi="Times New Roman"/>
          <w:i/>
          <w:sz w:val="18"/>
          <w:szCs w:val="18"/>
        </w:rPr>
        <w:t>(подпись, ФИО)</w:t>
      </w:r>
    </w:p>
    <w:sectPr w:rsidR="00A526D3" w:rsidSect="00342D54">
      <w:footerReference w:type="default" r:id="rId8"/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57" w:rsidRDefault="005D1B57" w:rsidP="00400855">
      <w:pPr>
        <w:spacing w:after="0" w:line="240" w:lineRule="auto"/>
      </w:pPr>
      <w:r>
        <w:separator/>
      </w:r>
    </w:p>
  </w:endnote>
  <w:endnote w:type="continuationSeparator" w:id="0">
    <w:p w:rsidR="005D1B57" w:rsidRDefault="005D1B57" w:rsidP="004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2" w:rsidRPr="00400855" w:rsidRDefault="00A911C1">
    <w:pPr>
      <w:pStyle w:val="a8"/>
      <w:jc w:val="right"/>
      <w:rPr>
        <w:rFonts w:ascii="Times New Roman" w:hAnsi="Times New Roman"/>
        <w:sz w:val="24"/>
        <w:szCs w:val="24"/>
      </w:rPr>
    </w:pPr>
    <w:r w:rsidRPr="00400855">
      <w:rPr>
        <w:rFonts w:ascii="Times New Roman" w:hAnsi="Times New Roman"/>
        <w:sz w:val="24"/>
        <w:szCs w:val="24"/>
      </w:rPr>
      <w:fldChar w:fldCharType="begin"/>
    </w:r>
    <w:r w:rsidR="00F42672" w:rsidRPr="00400855">
      <w:rPr>
        <w:rFonts w:ascii="Times New Roman" w:hAnsi="Times New Roman"/>
        <w:sz w:val="24"/>
        <w:szCs w:val="24"/>
      </w:rPr>
      <w:instrText>PAGE   \* MERGEFORMAT</w:instrText>
    </w:r>
    <w:r w:rsidRPr="00400855">
      <w:rPr>
        <w:rFonts w:ascii="Times New Roman" w:hAnsi="Times New Roman"/>
        <w:sz w:val="24"/>
        <w:szCs w:val="24"/>
      </w:rPr>
      <w:fldChar w:fldCharType="separate"/>
    </w:r>
    <w:r w:rsidR="00D21746">
      <w:rPr>
        <w:rFonts w:ascii="Times New Roman" w:hAnsi="Times New Roman"/>
        <w:noProof/>
        <w:sz w:val="24"/>
        <w:szCs w:val="24"/>
      </w:rPr>
      <w:t>2</w:t>
    </w:r>
    <w:r w:rsidRPr="00400855">
      <w:rPr>
        <w:rFonts w:ascii="Times New Roman" w:hAnsi="Times New Roman"/>
        <w:sz w:val="24"/>
        <w:szCs w:val="24"/>
      </w:rPr>
      <w:fldChar w:fldCharType="end"/>
    </w:r>
  </w:p>
  <w:p w:rsidR="00F42672" w:rsidRDefault="00F426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57" w:rsidRDefault="005D1B57" w:rsidP="00400855">
      <w:pPr>
        <w:spacing w:after="0" w:line="240" w:lineRule="auto"/>
      </w:pPr>
      <w:r>
        <w:separator/>
      </w:r>
    </w:p>
  </w:footnote>
  <w:footnote w:type="continuationSeparator" w:id="0">
    <w:p w:rsidR="005D1B57" w:rsidRDefault="005D1B57" w:rsidP="0040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222"/>
    <w:multiLevelType w:val="hybridMultilevel"/>
    <w:tmpl w:val="49103DC2"/>
    <w:lvl w:ilvl="0" w:tplc="8E5CF122">
      <w:start w:val="6"/>
      <w:numFmt w:val="bullet"/>
      <w:lvlText w:val=""/>
      <w:lvlJc w:val="left"/>
      <w:pPr>
        <w:ind w:left="1103" w:hanging="360"/>
      </w:pPr>
      <w:rPr>
        <w:rFonts w:ascii="Symbol" w:eastAsia="Times New Roman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>
    <w:nsid w:val="28C558E8"/>
    <w:multiLevelType w:val="hybridMultilevel"/>
    <w:tmpl w:val="E82CA3CA"/>
    <w:lvl w:ilvl="0" w:tplc="5A12C5E2">
      <w:start w:val="1"/>
      <w:numFmt w:val="decimal"/>
      <w:lvlText w:val="%1."/>
      <w:lvlJc w:val="left"/>
      <w:pPr>
        <w:ind w:left="188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4A596EA3"/>
    <w:multiLevelType w:val="hybridMultilevel"/>
    <w:tmpl w:val="CF56ABAE"/>
    <w:lvl w:ilvl="0" w:tplc="3A042DB4">
      <w:start w:val="6"/>
      <w:numFmt w:val="bullet"/>
      <w:lvlText w:val=""/>
      <w:lvlJc w:val="left"/>
      <w:pPr>
        <w:ind w:left="146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44"/>
    <w:rsid w:val="00035E4B"/>
    <w:rsid w:val="00090D37"/>
    <w:rsid w:val="000946B3"/>
    <w:rsid w:val="000B6550"/>
    <w:rsid w:val="000D3BB6"/>
    <w:rsid w:val="000D5AC7"/>
    <w:rsid w:val="000E65A9"/>
    <w:rsid w:val="000F6A8A"/>
    <w:rsid w:val="001326AE"/>
    <w:rsid w:val="0015704D"/>
    <w:rsid w:val="0017758E"/>
    <w:rsid w:val="001E300A"/>
    <w:rsid w:val="002069ED"/>
    <w:rsid w:val="0021142D"/>
    <w:rsid w:val="002201AA"/>
    <w:rsid w:val="00223DD1"/>
    <w:rsid w:val="00225F7A"/>
    <w:rsid w:val="0023184F"/>
    <w:rsid w:val="00280133"/>
    <w:rsid w:val="002958B2"/>
    <w:rsid w:val="002A740A"/>
    <w:rsid w:val="002E0303"/>
    <w:rsid w:val="002E6E76"/>
    <w:rsid w:val="00320394"/>
    <w:rsid w:val="00324485"/>
    <w:rsid w:val="00342D54"/>
    <w:rsid w:val="003624D8"/>
    <w:rsid w:val="00370529"/>
    <w:rsid w:val="003B5B09"/>
    <w:rsid w:val="003C33E3"/>
    <w:rsid w:val="003F5369"/>
    <w:rsid w:val="00400855"/>
    <w:rsid w:val="004068F9"/>
    <w:rsid w:val="00410E44"/>
    <w:rsid w:val="0042227B"/>
    <w:rsid w:val="00434666"/>
    <w:rsid w:val="004A3D73"/>
    <w:rsid w:val="004C628F"/>
    <w:rsid w:val="004C6444"/>
    <w:rsid w:val="004E2FC4"/>
    <w:rsid w:val="004F6CBB"/>
    <w:rsid w:val="0050067C"/>
    <w:rsid w:val="005045C9"/>
    <w:rsid w:val="00535A5F"/>
    <w:rsid w:val="0056374A"/>
    <w:rsid w:val="005A3DE5"/>
    <w:rsid w:val="005A7013"/>
    <w:rsid w:val="005C0B41"/>
    <w:rsid w:val="005C0EC5"/>
    <w:rsid w:val="005D1B57"/>
    <w:rsid w:val="00656065"/>
    <w:rsid w:val="0066072C"/>
    <w:rsid w:val="006B0914"/>
    <w:rsid w:val="006F0659"/>
    <w:rsid w:val="00703393"/>
    <w:rsid w:val="00755BF9"/>
    <w:rsid w:val="0077454D"/>
    <w:rsid w:val="00826C44"/>
    <w:rsid w:val="00841F4B"/>
    <w:rsid w:val="00855494"/>
    <w:rsid w:val="00872BF0"/>
    <w:rsid w:val="00881BEE"/>
    <w:rsid w:val="008B5483"/>
    <w:rsid w:val="008C47FF"/>
    <w:rsid w:val="008D1365"/>
    <w:rsid w:val="008E1442"/>
    <w:rsid w:val="008E345A"/>
    <w:rsid w:val="008F304A"/>
    <w:rsid w:val="00903AA1"/>
    <w:rsid w:val="0093358B"/>
    <w:rsid w:val="00942231"/>
    <w:rsid w:val="009610DB"/>
    <w:rsid w:val="00980375"/>
    <w:rsid w:val="00A060CF"/>
    <w:rsid w:val="00A07116"/>
    <w:rsid w:val="00A31E01"/>
    <w:rsid w:val="00A34F55"/>
    <w:rsid w:val="00A526D3"/>
    <w:rsid w:val="00A86CF4"/>
    <w:rsid w:val="00A911C1"/>
    <w:rsid w:val="00A94EF9"/>
    <w:rsid w:val="00A966C5"/>
    <w:rsid w:val="00AA447D"/>
    <w:rsid w:val="00AA4F4B"/>
    <w:rsid w:val="00AC6019"/>
    <w:rsid w:val="00AD36C4"/>
    <w:rsid w:val="00AF50ED"/>
    <w:rsid w:val="00B26686"/>
    <w:rsid w:val="00B27A66"/>
    <w:rsid w:val="00B96A0C"/>
    <w:rsid w:val="00BA395E"/>
    <w:rsid w:val="00BA50AD"/>
    <w:rsid w:val="00C0234F"/>
    <w:rsid w:val="00C311F2"/>
    <w:rsid w:val="00C56161"/>
    <w:rsid w:val="00C93589"/>
    <w:rsid w:val="00CE751E"/>
    <w:rsid w:val="00D041BE"/>
    <w:rsid w:val="00D150F6"/>
    <w:rsid w:val="00D20E0F"/>
    <w:rsid w:val="00D21746"/>
    <w:rsid w:val="00D3448E"/>
    <w:rsid w:val="00D66EEC"/>
    <w:rsid w:val="00D67A8C"/>
    <w:rsid w:val="00DA68E2"/>
    <w:rsid w:val="00DB469B"/>
    <w:rsid w:val="00DB4C14"/>
    <w:rsid w:val="00DC6313"/>
    <w:rsid w:val="00DC7677"/>
    <w:rsid w:val="00DC7711"/>
    <w:rsid w:val="00DD29B2"/>
    <w:rsid w:val="00DD3A20"/>
    <w:rsid w:val="00E27F16"/>
    <w:rsid w:val="00E40F50"/>
    <w:rsid w:val="00E623E4"/>
    <w:rsid w:val="00E865DF"/>
    <w:rsid w:val="00E97F9E"/>
    <w:rsid w:val="00F42672"/>
    <w:rsid w:val="00F43CD7"/>
    <w:rsid w:val="00F45383"/>
    <w:rsid w:val="00F63938"/>
    <w:rsid w:val="00F643FD"/>
    <w:rsid w:val="00F85E84"/>
    <w:rsid w:val="00F9507D"/>
    <w:rsid w:val="00F9740B"/>
    <w:rsid w:val="00FE77A9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C44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26C4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4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2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00855"/>
    <w:rPr>
      <w:rFonts w:cs="Times New Roman"/>
    </w:rPr>
  </w:style>
  <w:style w:type="paragraph" w:styleId="a8">
    <w:name w:val="footer"/>
    <w:basedOn w:val="a"/>
    <w:link w:val="a9"/>
    <w:uiPriority w:val="99"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008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C44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26C4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4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2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00855"/>
    <w:rPr>
      <w:rFonts w:cs="Times New Roman"/>
    </w:rPr>
  </w:style>
  <w:style w:type="paragraph" w:styleId="a8">
    <w:name w:val="footer"/>
    <w:basedOn w:val="a"/>
    <w:link w:val="a9"/>
    <w:uiPriority w:val="99"/>
    <w:rsid w:val="0040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008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сотрудником МКУ «ГЦГиА»</vt:lpstr>
    </vt:vector>
  </TitlesOfParts>
  <Company>Reanimator Extreme Edition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сотрудником МКУ «ГЦГиА»</dc:title>
  <dc:creator>user</dc:creator>
  <cp:lastModifiedBy>user</cp:lastModifiedBy>
  <cp:revision>4</cp:revision>
  <cp:lastPrinted>2015-01-26T05:51:00Z</cp:lastPrinted>
  <dcterms:created xsi:type="dcterms:W3CDTF">2015-01-29T08:06:00Z</dcterms:created>
  <dcterms:modified xsi:type="dcterms:W3CDTF">2015-01-29T08:13:00Z</dcterms:modified>
</cp:coreProperties>
</file>